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BBB7" w14:textId="2DC71EBD" w:rsidR="00B218D3" w:rsidRPr="00DC21D0" w:rsidRDefault="00DE1FC6" w:rsidP="00B218D3">
      <w:pPr>
        <w:pStyle w:val="Ttulo1"/>
        <w:jc w:val="left"/>
        <w:rPr>
          <w:rFonts w:ascii="Arial" w:hAnsi="Arial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589F3" wp14:editId="5766956F">
            <wp:simplePos x="0" y="0"/>
            <wp:positionH relativeFrom="column">
              <wp:posOffset>5253990</wp:posOffset>
            </wp:positionH>
            <wp:positionV relativeFrom="paragraph">
              <wp:posOffset>11904</wp:posOffset>
            </wp:positionV>
            <wp:extent cx="1141454" cy="907576"/>
            <wp:effectExtent l="0" t="0" r="1905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54" cy="90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D98E09" wp14:editId="428E208B">
            <wp:extent cx="771098" cy="734592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31" cy="74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A4F" w:rsidRPr="00DC21D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585BA" wp14:editId="67E8F51C">
                <wp:simplePos x="0" y="0"/>
                <wp:positionH relativeFrom="column">
                  <wp:posOffset>932815</wp:posOffset>
                </wp:positionH>
                <wp:positionV relativeFrom="paragraph">
                  <wp:posOffset>0</wp:posOffset>
                </wp:positionV>
                <wp:extent cx="4172585" cy="97155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4BB6" w14:textId="72C37F49" w:rsidR="00B218D3" w:rsidRPr="00AA131C" w:rsidRDefault="00DE1FC6" w:rsidP="00AA131C">
                            <w:pPr>
                              <w:pStyle w:val="Ttulo1"/>
                              <w:rPr>
                                <w:sz w:val="32"/>
                                <w:szCs w:val="32"/>
                              </w:rPr>
                            </w:pPr>
                            <w:r w:rsidRPr="00DE1FC6">
                              <w:rPr>
                                <w:sz w:val="32"/>
                                <w:szCs w:val="32"/>
                              </w:rPr>
                              <w:t>Centro de Investigaciones Apícolas</w:t>
                            </w:r>
                          </w:p>
                          <w:p w14:paraId="09DA566B" w14:textId="615198ED" w:rsidR="00AA131C" w:rsidRPr="00AA131C" w:rsidRDefault="00DE1FC6" w:rsidP="00AA131C">
                            <w:pPr>
                              <w:jc w:val="center"/>
                            </w:pPr>
                            <w:r w:rsidRPr="00DE1FC6">
                              <w:t>Carretera de El Cano a El Chico Km/0., La Lisa, Cuba</w:t>
                            </w:r>
                            <w:r w:rsidR="00AA131C" w:rsidRPr="00AA131C">
                              <w:t>.</w:t>
                            </w:r>
                          </w:p>
                          <w:p w14:paraId="1831FD6C" w14:textId="4A675C7A" w:rsidR="00AA131C" w:rsidRPr="00AA131C" w:rsidRDefault="00AA131C" w:rsidP="00AA131C">
                            <w:pPr>
                              <w:jc w:val="center"/>
                            </w:pPr>
                            <w:r w:rsidRPr="00AA131C">
                              <w:rPr>
                                <w:rFonts w:ascii="Segoe UI Symbol" w:hAnsi="Segoe UI Symbol" w:cs="Segoe UI Symbol"/>
                              </w:rPr>
                              <w:t>✆</w:t>
                            </w:r>
                            <w:r w:rsidRPr="00AA131C">
                              <w:t xml:space="preserve">: (+53) </w:t>
                            </w:r>
                            <w:r w:rsidR="00DE1FC6" w:rsidRPr="00DE1FC6">
                              <w:t>072807950</w:t>
                            </w:r>
                          </w:p>
                          <w:p w14:paraId="50D3D4B3" w14:textId="77777777" w:rsidR="00AA131C" w:rsidRPr="00AA131C" w:rsidRDefault="00AA131C" w:rsidP="00AA131C">
                            <w:pPr>
                              <w:jc w:val="center"/>
                            </w:pPr>
                            <w:r w:rsidRPr="00AA131C">
                              <w:t xml:space="preserve">Revista bajo </w:t>
                            </w:r>
                            <w:hyperlink r:id="rId9" w:tgtFrame="_blank" w:history="1">
                              <w:r w:rsidRPr="00AA131C">
                                <w:rPr>
                                  <w:color w:val="0000FF"/>
                                  <w:u w:val="single"/>
                                </w:rPr>
                                <w:t>Licencia CC Reconocimiento-NoComercial 4.0 Internacional (CC BY-NC 4.0)</w:t>
                              </w:r>
                            </w:hyperlink>
                          </w:p>
                          <w:p w14:paraId="6993C745" w14:textId="77777777" w:rsidR="00B218D3" w:rsidRPr="00AA131C" w:rsidRDefault="00B218D3" w:rsidP="00AA1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585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3.45pt;margin-top:0;width:328.5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" strokecolor="white">
                <v:textbox>
                  <w:txbxContent>
                    <w:p w14:paraId="2FF94BB6" w14:textId="72C37F49" w:rsidR="00B218D3" w:rsidRPr="00AA131C" w:rsidRDefault="00DE1FC6" w:rsidP="00AA131C">
                      <w:pPr>
                        <w:pStyle w:val="Ttulo1"/>
                        <w:rPr>
                          <w:sz w:val="32"/>
                          <w:szCs w:val="32"/>
                        </w:rPr>
                      </w:pPr>
                      <w:r w:rsidRPr="00DE1FC6">
                        <w:rPr>
                          <w:sz w:val="32"/>
                          <w:szCs w:val="32"/>
                        </w:rPr>
                        <w:t>Centro de Investigaciones Apícolas</w:t>
                      </w:r>
                    </w:p>
                    <w:p w14:paraId="09DA566B" w14:textId="615198ED" w:rsidR="00AA131C" w:rsidRPr="00AA131C" w:rsidRDefault="00DE1FC6" w:rsidP="00AA131C">
                      <w:pPr>
                        <w:jc w:val="center"/>
                      </w:pPr>
                      <w:r w:rsidRPr="00DE1FC6">
                        <w:t>Carretera de El Cano a El Chico Km/0., La Lisa, Cuba</w:t>
                      </w:r>
                      <w:r w:rsidR="00AA131C" w:rsidRPr="00AA131C">
                        <w:t>.</w:t>
                      </w:r>
                    </w:p>
                    <w:p w14:paraId="1831FD6C" w14:textId="4A675C7A" w:rsidR="00AA131C" w:rsidRPr="00AA131C" w:rsidRDefault="00AA131C" w:rsidP="00AA131C">
                      <w:pPr>
                        <w:jc w:val="center"/>
                      </w:pPr>
                      <w:r w:rsidRPr="00AA131C">
                        <w:rPr>
                          <w:rFonts w:ascii="Segoe UI Symbol" w:hAnsi="Segoe UI Symbol" w:cs="Segoe UI Symbol"/>
                        </w:rPr>
                        <w:t>✆</w:t>
                      </w:r>
                      <w:r w:rsidRPr="00AA131C">
                        <w:t xml:space="preserve">: (+53) </w:t>
                      </w:r>
                      <w:r w:rsidR="00DE1FC6" w:rsidRPr="00DE1FC6">
                        <w:t>072807950</w:t>
                      </w:r>
                    </w:p>
                    <w:p w14:paraId="50D3D4B3" w14:textId="77777777" w:rsidR="00AA131C" w:rsidRPr="00AA131C" w:rsidRDefault="00AA131C" w:rsidP="00AA131C">
                      <w:pPr>
                        <w:jc w:val="center"/>
                      </w:pPr>
                      <w:r w:rsidRPr="00AA131C">
                        <w:t xml:space="preserve">Revista bajo </w:t>
                      </w:r>
                      <w:hyperlink r:id="rId10" w:tgtFrame="_blank" w:history="1">
                        <w:r w:rsidRPr="00AA131C">
                          <w:rPr>
                            <w:color w:val="0000FF"/>
                            <w:u w:val="single"/>
                          </w:rPr>
                          <w:t>Licencia CC Reconocimiento-NoComercial 4.0 Internacional (CC BY-NC 4.0)</w:t>
                        </w:r>
                      </w:hyperlink>
                    </w:p>
                    <w:p w14:paraId="6993C745" w14:textId="77777777" w:rsidR="00B218D3" w:rsidRPr="00AA131C" w:rsidRDefault="00B218D3" w:rsidP="00AA1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C4FE1A" w14:textId="77777777" w:rsidR="002C3372" w:rsidRPr="00DC21D0" w:rsidRDefault="002C3372" w:rsidP="0089212F">
      <w:pPr>
        <w:jc w:val="both"/>
        <w:rPr>
          <w:rFonts w:ascii="Arial" w:hAnsi="Arial" w:cs="Arial"/>
          <w:sz w:val="24"/>
          <w:szCs w:val="24"/>
        </w:rPr>
      </w:pPr>
    </w:p>
    <w:p w14:paraId="4E54DBC6" w14:textId="77777777" w:rsidR="007006FC" w:rsidRPr="00DC21D0" w:rsidRDefault="007006FC" w:rsidP="0089212F">
      <w:pPr>
        <w:jc w:val="both"/>
        <w:rPr>
          <w:rFonts w:ascii="Arial" w:hAnsi="Arial" w:cs="Arial"/>
          <w:sz w:val="24"/>
          <w:szCs w:val="24"/>
        </w:rPr>
      </w:pPr>
    </w:p>
    <w:p w14:paraId="28801AD7" w14:textId="39D09D02" w:rsidR="00C531EA" w:rsidRPr="00DC21D0" w:rsidRDefault="0011325E" w:rsidP="0089212F">
      <w:pPr>
        <w:jc w:val="center"/>
        <w:rPr>
          <w:rFonts w:ascii="Arial" w:hAnsi="Arial" w:cs="Arial"/>
          <w:b/>
          <w:sz w:val="32"/>
          <w:szCs w:val="32"/>
        </w:rPr>
      </w:pPr>
      <w:r w:rsidRPr="00DC21D0">
        <w:rPr>
          <w:rFonts w:ascii="Arial" w:hAnsi="Arial" w:cs="Arial"/>
          <w:b/>
          <w:sz w:val="32"/>
          <w:szCs w:val="32"/>
        </w:rPr>
        <w:t>REVISTA “</w:t>
      </w:r>
      <w:r w:rsidR="00DE1FC6">
        <w:rPr>
          <w:rFonts w:ascii="Arial" w:hAnsi="Arial" w:cs="Arial"/>
          <w:b/>
          <w:sz w:val="32"/>
          <w:szCs w:val="32"/>
        </w:rPr>
        <w:t>APICIENCIA</w:t>
      </w:r>
      <w:r w:rsidRPr="00DC21D0">
        <w:rPr>
          <w:rFonts w:ascii="Arial" w:hAnsi="Arial" w:cs="Arial"/>
          <w:b/>
          <w:sz w:val="32"/>
          <w:szCs w:val="32"/>
        </w:rPr>
        <w:t>”</w:t>
      </w:r>
      <w:r w:rsidR="00AA131C" w:rsidRPr="00AA131C">
        <w:rPr>
          <w:noProof/>
        </w:rPr>
        <w:t xml:space="preserve"> </w:t>
      </w:r>
    </w:p>
    <w:p w14:paraId="559270C3" w14:textId="77777777" w:rsidR="0011325E" w:rsidRPr="00DC21D0" w:rsidRDefault="0011325E" w:rsidP="0089212F">
      <w:pPr>
        <w:jc w:val="center"/>
        <w:rPr>
          <w:rFonts w:ascii="Arial" w:hAnsi="Arial" w:cs="Arial"/>
          <w:sz w:val="24"/>
          <w:szCs w:val="24"/>
        </w:rPr>
      </w:pPr>
    </w:p>
    <w:p w14:paraId="6DFCCDB1" w14:textId="77777777" w:rsidR="0011325E" w:rsidRPr="00DC21D0" w:rsidRDefault="00466730" w:rsidP="0089212F">
      <w:pPr>
        <w:jc w:val="center"/>
        <w:rPr>
          <w:rFonts w:ascii="Arial" w:hAnsi="Arial" w:cs="Arial"/>
          <w:b/>
          <w:sz w:val="28"/>
          <w:szCs w:val="28"/>
        </w:rPr>
      </w:pPr>
      <w:r w:rsidRPr="00DC21D0">
        <w:rPr>
          <w:rFonts w:ascii="Arial" w:hAnsi="Arial" w:cs="Arial"/>
          <w:b/>
          <w:sz w:val="28"/>
          <w:szCs w:val="28"/>
        </w:rPr>
        <w:t>Formulario para la evaluación de artículos</w:t>
      </w:r>
    </w:p>
    <w:p w14:paraId="166BEBE0" w14:textId="77777777" w:rsidR="0089212F" w:rsidRPr="00DC21D0" w:rsidRDefault="0089212F" w:rsidP="0089212F">
      <w:pPr>
        <w:pStyle w:val="Textoindependiente"/>
        <w:rPr>
          <w:rFonts w:ascii="Arial" w:hAnsi="Arial" w:cs="Arial"/>
          <w:sz w:val="24"/>
          <w:szCs w:val="24"/>
        </w:rPr>
      </w:pPr>
    </w:p>
    <w:p w14:paraId="4544AB7E" w14:textId="77777777" w:rsidR="00BA0F8C" w:rsidRPr="00DC21D0" w:rsidRDefault="00BA0F8C" w:rsidP="0089212F">
      <w:pPr>
        <w:pStyle w:val="Textoindependiente"/>
        <w:rPr>
          <w:rFonts w:ascii="Arial" w:hAnsi="Arial" w:cs="Arial"/>
          <w:b/>
          <w:color w:val="000000"/>
          <w:sz w:val="24"/>
          <w:szCs w:val="24"/>
        </w:rPr>
      </w:pPr>
      <w:r w:rsidRPr="00DC21D0">
        <w:rPr>
          <w:rFonts w:ascii="Arial" w:hAnsi="Arial" w:cs="Arial"/>
          <w:b/>
          <w:color w:val="000000"/>
          <w:sz w:val="24"/>
          <w:szCs w:val="24"/>
        </w:rPr>
        <w:t>INSTRUCCIONES DE EVALUACIÓN:</w:t>
      </w:r>
      <w:r w:rsidR="00AA131C" w:rsidRPr="00AA131C">
        <w:t xml:space="preserve"> </w:t>
      </w:r>
    </w:p>
    <w:p w14:paraId="7673E6AC" w14:textId="77777777" w:rsidR="00BA0F8C" w:rsidRPr="00DC21D0" w:rsidRDefault="00BA0F8C" w:rsidP="0089212F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76555E2" w14:textId="77777777" w:rsidR="00BA0F8C" w:rsidRPr="00DC21D0" w:rsidRDefault="00BA0F8C" w:rsidP="0089212F">
      <w:pPr>
        <w:pStyle w:val="Textoindependiente"/>
        <w:spacing w:after="12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 xml:space="preserve">El objetivo de la revisión de los artículos de investigación es </w:t>
      </w:r>
      <w:r w:rsidR="00C80649" w:rsidRPr="00DC21D0">
        <w:rPr>
          <w:rFonts w:ascii="Arial" w:hAnsi="Arial" w:cs="Arial"/>
          <w:sz w:val="24"/>
          <w:szCs w:val="24"/>
        </w:rPr>
        <w:t>que se realicen</w:t>
      </w:r>
      <w:r w:rsidRPr="00DC21D0">
        <w:rPr>
          <w:rFonts w:ascii="Arial" w:hAnsi="Arial" w:cs="Arial"/>
          <w:sz w:val="24"/>
          <w:szCs w:val="24"/>
        </w:rPr>
        <w:t xml:space="preserve"> las </w:t>
      </w:r>
      <w:r w:rsidR="00466730" w:rsidRPr="00DC21D0">
        <w:rPr>
          <w:rFonts w:ascii="Arial" w:hAnsi="Arial" w:cs="Arial"/>
          <w:sz w:val="24"/>
          <w:szCs w:val="24"/>
        </w:rPr>
        <w:t>sugerencias</w:t>
      </w:r>
      <w:r w:rsidRPr="00DC21D0">
        <w:rPr>
          <w:rFonts w:ascii="Arial" w:hAnsi="Arial" w:cs="Arial"/>
          <w:sz w:val="24"/>
          <w:szCs w:val="24"/>
        </w:rPr>
        <w:t xml:space="preserve"> necesarias </w:t>
      </w:r>
      <w:r w:rsidR="00466730" w:rsidRPr="00DC21D0">
        <w:rPr>
          <w:rFonts w:ascii="Arial" w:hAnsi="Arial" w:cs="Arial"/>
          <w:sz w:val="24"/>
          <w:szCs w:val="24"/>
        </w:rPr>
        <w:t xml:space="preserve">que deben corregir los autores para </w:t>
      </w:r>
      <w:r w:rsidRPr="00DC21D0">
        <w:rPr>
          <w:rFonts w:ascii="Arial" w:hAnsi="Arial" w:cs="Arial"/>
          <w:sz w:val="24"/>
          <w:szCs w:val="24"/>
        </w:rPr>
        <w:t>garantizar que</w:t>
      </w:r>
      <w:r w:rsidR="00466730" w:rsidRPr="00DC21D0">
        <w:rPr>
          <w:rFonts w:ascii="Arial" w:hAnsi="Arial" w:cs="Arial"/>
          <w:sz w:val="24"/>
          <w:szCs w:val="24"/>
        </w:rPr>
        <w:t xml:space="preserve"> la revista</w:t>
      </w:r>
      <w:r w:rsidRPr="00DC21D0">
        <w:rPr>
          <w:rFonts w:ascii="Arial" w:hAnsi="Arial" w:cs="Arial"/>
          <w:sz w:val="24"/>
          <w:szCs w:val="24"/>
        </w:rPr>
        <w:t xml:space="preserve"> ofre</w:t>
      </w:r>
      <w:r w:rsidR="00466730" w:rsidRPr="00DC21D0">
        <w:rPr>
          <w:rFonts w:ascii="Arial" w:hAnsi="Arial" w:cs="Arial"/>
          <w:sz w:val="24"/>
          <w:szCs w:val="24"/>
        </w:rPr>
        <w:t>zca</w:t>
      </w:r>
      <w:r w:rsidRPr="00DC21D0">
        <w:rPr>
          <w:rFonts w:ascii="Arial" w:hAnsi="Arial" w:cs="Arial"/>
          <w:sz w:val="24"/>
          <w:szCs w:val="24"/>
        </w:rPr>
        <w:t xml:space="preserve"> a los lectores información original</w:t>
      </w:r>
      <w:r w:rsidR="00466730" w:rsidRPr="00DC21D0">
        <w:rPr>
          <w:rFonts w:ascii="Arial" w:hAnsi="Arial" w:cs="Arial"/>
          <w:sz w:val="24"/>
          <w:szCs w:val="24"/>
        </w:rPr>
        <w:t>,</w:t>
      </w:r>
      <w:r w:rsidRPr="00DC21D0">
        <w:rPr>
          <w:rFonts w:ascii="Arial" w:hAnsi="Arial" w:cs="Arial"/>
          <w:sz w:val="24"/>
          <w:szCs w:val="24"/>
        </w:rPr>
        <w:t xml:space="preserve"> consistente</w:t>
      </w:r>
      <w:r w:rsidR="00466730" w:rsidRPr="00DC21D0">
        <w:rPr>
          <w:rFonts w:ascii="Arial" w:hAnsi="Arial" w:cs="Arial"/>
          <w:sz w:val="24"/>
          <w:szCs w:val="24"/>
        </w:rPr>
        <w:t xml:space="preserve"> y de alta calidad científica</w:t>
      </w:r>
      <w:r w:rsidRPr="00DC21D0">
        <w:rPr>
          <w:rFonts w:ascii="Arial" w:hAnsi="Arial" w:cs="Arial"/>
          <w:sz w:val="24"/>
          <w:szCs w:val="24"/>
        </w:rPr>
        <w:t>.</w:t>
      </w:r>
    </w:p>
    <w:p w14:paraId="659CB39D" w14:textId="77777777" w:rsidR="00BA0F8C" w:rsidRPr="00DC21D0" w:rsidRDefault="00BA0F8C" w:rsidP="0089212F">
      <w:pPr>
        <w:pStyle w:val="Textoindependiente"/>
        <w:spacing w:after="12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 xml:space="preserve">Por lo anterior, es necesario evaluar </w:t>
      </w:r>
      <w:r w:rsidR="00466730" w:rsidRPr="00DC21D0">
        <w:rPr>
          <w:rFonts w:ascii="Arial" w:hAnsi="Arial" w:cs="Arial"/>
          <w:sz w:val="24"/>
          <w:szCs w:val="24"/>
        </w:rPr>
        <w:t xml:space="preserve">con profundidad </w:t>
      </w:r>
      <w:r w:rsidRPr="00DC21D0">
        <w:rPr>
          <w:rFonts w:ascii="Arial" w:hAnsi="Arial" w:cs="Arial"/>
          <w:sz w:val="24"/>
          <w:szCs w:val="24"/>
        </w:rPr>
        <w:t xml:space="preserve">cada uno de los </w:t>
      </w:r>
      <w:r w:rsidR="00466730" w:rsidRPr="00DC21D0">
        <w:rPr>
          <w:rFonts w:ascii="Arial" w:hAnsi="Arial" w:cs="Arial"/>
          <w:sz w:val="24"/>
          <w:szCs w:val="24"/>
        </w:rPr>
        <w:t>acápites</w:t>
      </w:r>
      <w:r w:rsidR="000E1A79" w:rsidRPr="00DC21D0">
        <w:rPr>
          <w:rFonts w:ascii="Arial" w:hAnsi="Arial" w:cs="Arial"/>
          <w:sz w:val="24"/>
          <w:szCs w:val="24"/>
        </w:rPr>
        <w:t>,</w:t>
      </w:r>
      <w:r w:rsidRPr="00DC21D0">
        <w:rPr>
          <w:rFonts w:ascii="Arial" w:hAnsi="Arial" w:cs="Arial"/>
          <w:sz w:val="24"/>
          <w:szCs w:val="24"/>
        </w:rPr>
        <w:t xml:space="preserve"> </w:t>
      </w:r>
      <w:r w:rsidR="00C43A69" w:rsidRPr="00DC21D0">
        <w:rPr>
          <w:rFonts w:ascii="Arial" w:hAnsi="Arial" w:cs="Arial"/>
          <w:sz w:val="24"/>
          <w:szCs w:val="24"/>
        </w:rPr>
        <w:t>realizando las sugerencias en un lenguaje adecuado, respetuoso y con profesionalidad</w:t>
      </w:r>
      <w:r w:rsidR="00306AAE" w:rsidRPr="00DC21D0">
        <w:rPr>
          <w:rFonts w:ascii="Arial" w:hAnsi="Arial" w:cs="Arial"/>
          <w:sz w:val="24"/>
          <w:szCs w:val="24"/>
        </w:rPr>
        <w:t>, teniendo en cuenta que cada artículo cumpla con las normas establecidas por la revista (Instrucciones a los Autores)</w:t>
      </w:r>
      <w:r w:rsidRPr="00DC21D0">
        <w:rPr>
          <w:rFonts w:ascii="Arial" w:hAnsi="Arial" w:cs="Arial"/>
          <w:sz w:val="24"/>
          <w:szCs w:val="24"/>
        </w:rPr>
        <w:t>.</w:t>
      </w:r>
    </w:p>
    <w:p w14:paraId="47A3792F" w14:textId="77777777" w:rsidR="00BA0F8C" w:rsidRPr="00DC21D0" w:rsidRDefault="00BA0F8C" w:rsidP="0089212F">
      <w:pPr>
        <w:pStyle w:val="Textoindependiente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C21D0">
        <w:rPr>
          <w:rFonts w:ascii="Arial" w:hAnsi="Arial" w:cs="Arial"/>
          <w:b/>
          <w:bCs/>
          <w:color w:val="000000"/>
          <w:sz w:val="24"/>
          <w:szCs w:val="24"/>
        </w:rPr>
        <w:t>EVALUACIÓN DEL ARTÍCULO:</w:t>
      </w:r>
    </w:p>
    <w:p w14:paraId="656CD02C" w14:textId="77777777" w:rsidR="00BA0F8C" w:rsidRPr="00DC21D0" w:rsidRDefault="00BA0F8C" w:rsidP="0089212F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66"/>
        <w:gridCol w:w="7854"/>
      </w:tblGrid>
      <w:tr w:rsidR="00BA0F8C" w:rsidRPr="00DC21D0" w14:paraId="42A992D0" w14:textId="77777777" w:rsidTr="00367E93">
        <w:tc>
          <w:tcPr>
            <w:tcW w:w="1195" w:type="pct"/>
            <w:vAlign w:val="center"/>
          </w:tcPr>
          <w:p w14:paraId="1A7B087F" w14:textId="77777777" w:rsidR="00BA0F8C" w:rsidRPr="00DC21D0" w:rsidRDefault="00C43A69" w:rsidP="00DC21D0">
            <w:pPr>
              <w:pStyle w:val="Textoindependiente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C21D0">
              <w:rPr>
                <w:rFonts w:ascii="Arial" w:hAnsi="Arial" w:cs="Arial"/>
                <w:b/>
                <w:sz w:val="24"/>
                <w:szCs w:val="24"/>
              </w:rPr>
              <w:t>Código del artículo</w:t>
            </w:r>
          </w:p>
        </w:tc>
        <w:tc>
          <w:tcPr>
            <w:tcW w:w="3805" w:type="pct"/>
            <w:tcBorders>
              <w:bottom w:val="single" w:sz="4" w:space="0" w:color="auto"/>
            </w:tcBorders>
            <w:vAlign w:val="center"/>
          </w:tcPr>
          <w:p w14:paraId="7D01A1D0" w14:textId="77777777" w:rsidR="00BA0F8C" w:rsidRPr="00DC21D0" w:rsidRDefault="00BA0F8C" w:rsidP="0089212F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F8C" w:rsidRPr="00DC21D0" w14:paraId="0F17AFF4" w14:textId="77777777" w:rsidTr="00367E93">
        <w:tc>
          <w:tcPr>
            <w:tcW w:w="1195" w:type="pct"/>
            <w:vAlign w:val="center"/>
          </w:tcPr>
          <w:p w14:paraId="7E71FEEA" w14:textId="77777777" w:rsidR="00BA0F8C" w:rsidRPr="00DC21D0" w:rsidRDefault="00C43A69" w:rsidP="00DC21D0">
            <w:pPr>
              <w:pStyle w:val="Textoindependiente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C21D0">
              <w:rPr>
                <w:rFonts w:ascii="Arial" w:hAnsi="Arial" w:cs="Arial"/>
                <w:b/>
                <w:sz w:val="24"/>
                <w:szCs w:val="24"/>
              </w:rPr>
              <w:t>Fecha de revisión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508A" w14:textId="77777777" w:rsidR="00BA0F8C" w:rsidRPr="00DC21D0" w:rsidRDefault="00BA0F8C" w:rsidP="0089212F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5D3D2" w14:textId="77777777" w:rsidR="0021664E" w:rsidRPr="00DC21D0" w:rsidRDefault="00C43A69" w:rsidP="0089212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C21D0">
        <w:rPr>
          <w:rFonts w:ascii="Arial" w:hAnsi="Arial" w:cs="Arial"/>
          <w:b/>
          <w:iCs/>
          <w:sz w:val="24"/>
          <w:szCs w:val="24"/>
          <w:lang w:val="es-MX"/>
        </w:rPr>
        <w:t>Clasificación</w:t>
      </w:r>
      <w:r w:rsidR="0021664E" w:rsidRPr="00DC21D0">
        <w:rPr>
          <w:rFonts w:ascii="Arial" w:hAnsi="Arial" w:cs="Arial"/>
          <w:sz w:val="24"/>
          <w:szCs w:val="24"/>
          <w:lang w:val="es-MX"/>
        </w:rPr>
        <w:t>:</w:t>
      </w:r>
    </w:p>
    <w:p w14:paraId="325BF143" w14:textId="77777777" w:rsidR="008D1337" w:rsidRPr="00DC21D0" w:rsidRDefault="008D1337" w:rsidP="0089212F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3062"/>
        <w:gridCol w:w="3097"/>
        <w:gridCol w:w="1530"/>
      </w:tblGrid>
      <w:tr w:rsidR="00351E76" w:rsidRPr="00DC21D0" w14:paraId="0AF26362" w14:textId="77777777" w:rsidTr="00351E76">
        <w:tc>
          <w:tcPr>
            <w:tcW w:w="1271" w:type="pct"/>
            <w:shd w:val="clear" w:color="auto" w:fill="auto"/>
          </w:tcPr>
          <w:p w14:paraId="0C43663E" w14:textId="77777777" w:rsidR="00351E76" w:rsidRPr="00DC21D0" w:rsidRDefault="00351E76" w:rsidP="0089212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Artículo</w:t>
            </w: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 original</w:t>
            </w:r>
          </w:p>
        </w:tc>
        <w:tc>
          <w:tcPr>
            <w:tcW w:w="1485" w:type="pct"/>
            <w:shd w:val="clear" w:color="auto" w:fill="auto"/>
          </w:tcPr>
          <w:p w14:paraId="10B61644" w14:textId="77777777" w:rsidR="00351E76" w:rsidRPr="00DC21D0" w:rsidRDefault="00351E76" w:rsidP="0089212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Comunicación corta</w:t>
            </w:r>
          </w:p>
        </w:tc>
        <w:tc>
          <w:tcPr>
            <w:tcW w:w="1502" w:type="pct"/>
            <w:shd w:val="clear" w:color="auto" w:fill="auto"/>
          </w:tcPr>
          <w:p w14:paraId="3480FBF5" w14:textId="77777777" w:rsidR="00351E76" w:rsidRPr="00DC21D0" w:rsidRDefault="00351E76" w:rsidP="0089212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Revisión bibliográfica</w:t>
            </w:r>
          </w:p>
        </w:tc>
        <w:tc>
          <w:tcPr>
            <w:tcW w:w="742" w:type="pct"/>
            <w:shd w:val="clear" w:color="auto" w:fill="auto"/>
          </w:tcPr>
          <w:p w14:paraId="534EA3E5" w14:textId="77777777" w:rsidR="00351E76" w:rsidRPr="00DC21D0" w:rsidRDefault="00351E76" w:rsidP="0089212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Reseña</w:t>
            </w:r>
          </w:p>
        </w:tc>
      </w:tr>
      <w:tr w:rsidR="00351E76" w:rsidRPr="00DC21D0" w14:paraId="40650A78" w14:textId="77777777" w:rsidTr="00351E76">
        <w:tc>
          <w:tcPr>
            <w:tcW w:w="1271" w:type="pct"/>
            <w:shd w:val="clear" w:color="auto" w:fill="auto"/>
          </w:tcPr>
          <w:p w14:paraId="0FDB5C41" w14:textId="77777777" w:rsidR="00351E76" w:rsidRPr="00DC21D0" w:rsidRDefault="00351E76" w:rsidP="0089212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( )</w:t>
            </w:r>
          </w:p>
        </w:tc>
        <w:tc>
          <w:tcPr>
            <w:tcW w:w="1485" w:type="pct"/>
            <w:shd w:val="clear" w:color="auto" w:fill="auto"/>
          </w:tcPr>
          <w:p w14:paraId="6D6EDF2F" w14:textId="77777777" w:rsidR="00351E76" w:rsidRPr="00DC21D0" w:rsidRDefault="00351E76" w:rsidP="005926FA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( )</w:t>
            </w:r>
          </w:p>
        </w:tc>
        <w:tc>
          <w:tcPr>
            <w:tcW w:w="1502" w:type="pct"/>
            <w:shd w:val="clear" w:color="auto" w:fill="auto"/>
          </w:tcPr>
          <w:p w14:paraId="51750968" w14:textId="77777777" w:rsidR="00351E76" w:rsidRPr="00DC21D0" w:rsidRDefault="00351E76" w:rsidP="0089212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(   )</w:t>
            </w:r>
          </w:p>
        </w:tc>
        <w:tc>
          <w:tcPr>
            <w:tcW w:w="742" w:type="pct"/>
            <w:shd w:val="clear" w:color="auto" w:fill="auto"/>
          </w:tcPr>
          <w:p w14:paraId="11F6B406" w14:textId="77777777" w:rsidR="00351E76" w:rsidRPr="00DC21D0" w:rsidRDefault="00351E76" w:rsidP="0089212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(   )</w:t>
            </w:r>
          </w:p>
        </w:tc>
      </w:tr>
    </w:tbl>
    <w:p w14:paraId="7F4F7196" w14:textId="77777777" w:rsidR="008D1337" w:rsidRPr="00DC21D0" w:rsidRDefault="008D1337" w:rsidP="0089212F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  <w:gridCol w:w="598"/>
        <w:gridCol w:w="552"/>
      </w:tblGrid>
      <w:tr w:rsidR="007B220D" w:rsidRPr="00DC21D0" w14:paraId="11A0DA8A" w14:textId="77777777" w:rsidTr="00EC1D17">
        <w:tc>
          <w:tcPr>
            <w:tcW w:w="9228" w:type="dxa"/>
            <w:tcBorders>
              <w:bottom w:val="single" w:sz="4" w:space="0" w:color="auto"/>
            </w:tcBorders>
            <w:shd w:val="clear" w:color="auto" w:fill="auto"/>
          </w:tcPr>
          <w:p w14:paraId="25C57916" w14:textId="77777777" w:rsidR="007B220D" w:rsidRPr="00DC21D0" w:rsidRDefault="008D1337" w:rsidP="0089212F">
            <w:pPr>
              <w:pStyle w:val="Textoindependiente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b/>
                <w:sz w:val="24"/>
                <w:szCs w:val="24"/>
                <w:lang w:val="es-MX"/>
              </w:rPr>
              <w:t>ELEMENTOS A EVALUAR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23C3028E" w14:textId="77777777" w:rsidR="007B220D" w:rsidRPr="00DC21D0" w:rsidRDefault="007B220D" w:rsidP="0089212F">
            <w:pPr>
              <w:pStyle w:val="Textoindependiente"/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0B45D8F5" w14:textId="77777777" w:rsidR="007B220D" w:rsidRPr="00DC21D0" w:rsidRDefault="007B220D" w:rsidP="0089212F">
            <w:pPr>
              <w:pStyle w:val="Textoindependiente"/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40005" w:rsidRPr="00C73D8F" w14:paraId="16138501" w14:textId="77777777" w:rsidTr="00C73D8F">
        <w:tc>
          <w:tcPr>
            <w:tcW w:w="9228" w:type="dxa"/>
            <w:shd w:val="clear" w:color="auto" w:fill="000000"/>
          </w:tcPr>
          <w:p w14:paraId="62ECA810" w14:textId="77777777" w:rsidR="004C6D92" w:rsidRPr="00C73D8F" w:rsidRDefault="004C6D92" w:rsidP="0089212F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600" w:type="dxa"/>
            <w:shd w:val="clear" w:color="auto" w:fill="000000"/>
          </w:tcPr>
          <w:p w14:paraId="2BF8560A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71098A82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DC21D0" w14:paraId="51E92569" w14:textId="77777777" w:rsidTr="00EC1D17">
        <w:tc>
          <w:tcPr>
            <w:tcW w:w="9228" w:type="dxa"/>
            <w:shd w:val="clear" w:color="auto" w:fill="auto"/>
          </w:tcPr>
          <w:p w14:paraId="05E240DF" w14:textId="77777777" w:rsidR="004C6D92" w:rsidRPr="00DC21D0" w:rsidRDefault="00722286" w:rsidP="0089212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s-MX"/>
              </w:rPr>
            </w:pPr>
            <w:r w:rsidRPr="00722286">
              <w:rPr>
                <w:rFonts w:ascii="Arial" w:hAnsi="Arial" w:cs="Arial"/>
                <w:sz w:val="24"/>
                <w:szCs w:val="24"/>
                <w:lang w:val="es-MX"/>
              </w:rPr>
              <w:t>Es</w:t>
            </w:r>
            <w:r w:rsidR="004C6D92"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 breve, claro, conciso e informativo</w:t>
            </w:r>
          </w:p>
        </w:tc>
        <w:tc>
          <w:tcPr>
            <w:tcW w:w="600" w:type="dxa"/>
            <w:shd w:val="clear" w:color="auto" w:fill="auto"/>
          </w:tcPr>
          <w:p w14:paraId="53DF65C1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3C4F868A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08E" w:rsidRPr="00DC21D0" w14:paraId="2F36A170" w14:textId="77777777" w:rsidTr="00EC1D17">
        <w:tc>
          <w:tcPr>
            <w:tcW w:w="9228" w:type="dxa"/>
            <w:shd w:val="clear" w:color="auto" w:fill="auto"/>
          </w:tcPr>
          <w:p w14:paraId="784D1FB5" w14:textId="77777777" w:rsidR="001C708E" w:rsidRPr="00DC21D0" w:rsidRDefault="001C708E" w:rsidP="0089212F">
            <w:pPr>
              <w:jc w:val="both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Refleja el contenido del trabajo</w:t>
            </w:r>
          </w:p>
        </w:tc>
        <w:tc>
          <w:tcPr>
            <w:tcW w:w="600" w:type="dxa"/>
            <w:shd w:val="clear" w:color="auto" w:fill="auto"/>
          </w:tcPr>
          <w:p w14:paraId="41C6588B" w14:textId="77777777" w:rsidR="001C708E" w:rsidRPr="00DC21D0" w:rsidRDefault="001C708E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13F94A6" w14:textId="77777777" w:rsidR="001C708E" w:rsidRPr="00DC21D0" w:rsidRDefault="001C708E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286" w:rsidRPr="00DC21D0" w14:paraId="20370D1C" w14:textId="77777777" w:rsidTr="00EC1D17">
        <w:tc>
          <w:tcPr>
            <w:tcW w:w="9228" w:type="dxa"/>
            <w:shd w:val="clear" w:color="auto" w:fill="auto"/>
          </w:tcPr>
          <w:p w14:paraId="5DDC0659" w14:textId="77777777" w:rsidR="00722286" w:rsidRPr="00DC21D0" w:rsidRDefault="00722286" w:rsidP="0089212F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El e</w:t>
            </w:r>
            <w:r w:rsidRPr="00722286">
              <w:rPr>
                <w:rFonts w:ascii="Arial" w:hAnsi="Arial" w:cs="Arial"/>
                <w:sz w:val="24"/>
                <w:szCs w:val="24"/>
                <w:lang w:val="es-MX"/>
              </w:rPr>
              <w:t xml:space="preserve">stilo de escritura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es </w:t>
            </w:r>
            <w:r w:rsidRPr="00722286">
              <w:rPr>
                <w:rFonts w:ascii="Arial" w:hAnsi="Arial" w:cs="Arial"/>
                <w:sz w:val="24"/>
                <w:szCs w:val="24"/>
                <w:lang w:val="es-MX"/>
              </w:rPr>
              <w:t xml:space="preserve">de aproximación neutra, o sea, no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sugiere</w:t>
            </w:r>
            <w:r w:rsidRPr="00722286">
              <w:rPr>
                <w:rFonts w:ascii="Arial" w:hAnsi="Arial" w:cs="Arial"/>
                <w:sz w:val="24"/>
                <w:szCs w:val="24"/>
                <w:lang w:val="es-MX"/>
              </w:rPr>
              <w:t xml:space="preserve"> el resultado que se va a obtener</w:t>
            </w:r>
          </w:p>
        </w:tc>
        <w:tc>
          <w:tcPr>
            <w:tcW w:w="600" w:type="dxa"/>
            <w:shd w:val="clear" w:color="auto" w:fill="auto"/>
          </w:tcPr>
          <w:p w14:paraId="5CEC7B2B" w14:textId="77777777" w:rsidR="00722286" w:rsidRPr="00DC21D0" w:rsidRDefault="00722286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73DFD9B" w14:textId="77777777" w:rsidR="00722286" w:rsidRPr="00DC21D0" w:rsidRDefault="00722286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92" w:rsidRPr="00DC21D0" w14:paraId="17D6786C" w14:textId="77777777" w:rsidTr="0089212F">
        <w:trPr>
          <w:trHeight w:val="182"/>
        </w:trPr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EB0ED" w14:textId="77777777" w:rsidR="004C6D92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3A7B2243" w14:textId="77777777" w:rsidTr="00C73D8F">
        <w:tc>
          <w:tcPr>
            <w:tcW w:w="9228" w:type="dxa"/>
            <w:shd w:val="clear" w:color="auto" w:fill="000000"/>
          </w:tcPr>
          <w:p w14:paraId="19D698AF" w14:textId="77777777" w:rsidR="004C6D92" w:rsidRPr="00C73D8F" w:rsidRDefault="004C6D92" w:rsidP="0089212F">
            <w:pPr>
              <w:pStyle w:val="Textoindependiente"/>
              <w:spacing w:before="40" w:after="40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RESUMEN</w:t>
            </w:r>
          </w:p>
        </w:tc>
        <w:tc>
          <w:tcPr>
            <w:tcW w:w="600" w:type="dxa"/>
            <w:shd w:val="clear" w:color="auto" w:fill="000000"/>
          </w:tcPr>
          <w:p w14:paraId="58AC360F" w14:textId="77777777" w:rsidR="004C6D92" w:rsidRPr="00C73D8F" w:rsidRDefault="004C6D92" w:rsidP="0089212F">
            <w:pPr>
              <w:pStyle w:val="Textoindependiente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1A2B809" w14:textId="77777777" w:rsidR="004C6D92" w:rsidRPr="00C73D8F" w:rsidRDefault="004C6D92" w:rsidP="0089212F">
            <w:pPr>
              <w:pStyle w:val="Textoindependiente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DC21D0" w14:paraId="71E49993" w14:textId="77777777" w:rsidTr="00EC1D17">
        <w:tc>
          <w:tcPr>
            <w:tcW w:w="9228" w:type="dxa"/>
            <w:shd w:val="clear" w:color="auto" w:fill="auto"/>
          </w:tcPr>
          <w:p w14:paraId="20DE3AE2" w14:textId="77777777" w:rsidR="004C6D92" w:rsidRPr="00DC21D0" w:rsidRDefault="004C6D92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  <w:lang w:val="es-MX"/>
              </w:rPr>
              <w:t>Informativo</w:t>
            </w: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: </w:t>
            </w:r>
            <w:r w:rsidR="00CE0E75">
              <w:rPr>
                <w:rFonts w:ascii="Arial" w:hAnsi="Arial" w:cs="Arial"/>
                <w:sz w:val="24"/>
                <w:szCs w:val="24"/>
                <w:lang w:val="es-MX"/>
              </w:rPr>
              <w:t>Situación problémica</w:t>
            </w: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, metodologías, resultados y conclusiones</w:t>
            </w:r>
          </w:p>
        </w:tc>
        <w:tc>
          <w:tcPr>
            <w:tcW w:w="600" w:type="dxa"/>
            <w:shd w:val="clear" w:color="auto" w:fill="auto"/>
          </w:tcPr>
          <w:p w14:paraId="0885C214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E7321CE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92" w:rsidRPr="00DC21D0" w14:paraId="0075CDC9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E49004" w14:textId="77777777" w:rsidR="004C6D92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 xml:space="preserve">Críticas, </w:t>
            </w:r>
            <w:r w:rsidR="004C6D92" w:rsidRPr="00DC21D0">
              <w:rPr>
                <w:rFonts w:ascii="Arial" w:hAnsi="Arial" w:cs="Arial"/>
                <w:i/>
                <w:sz w:val="24"/>
                <w:szCs w:val="24"/>
              </w:rPr>
              <w:t>Sugerencias</w:t>
            </w:r>
            <w:r w:rsidRPr="00DC21D0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</w:tr>
      <w:tr w:rsidR="00740005" w:rsidRPr="00C73D8F" w14:paraId="1A997FCE" w14:textId="77777777" w:rsidTr="00C73D8F">
        <w:tc>
          <w:tcPr>
            <w:tcW w:w="9228" w:type="dxa"/>
            <w:shd w:val="clear" w:color="auto" w:fill="000000"/>
          </w:tcPr>
          <w:p w14:paraId="426453D0" w14:textId="77777777" w:rsidR="004C6D92" w:rsidRPr="00C73D8F" w:rsidRDefault="004C6D92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ABSTRACT</w:t>
            </w:r>
          </w:p>
        </w:tc>
        <w:tc>
          <w:tcPr>
            <w:tcW w:w="600" w:type="dxa"/>
            <w:shd w:val="clear" w:color="auto" w:fill="000000"/>
          </w:tcPr>
          <w:p w14:paraId="1DF02A75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21998BEB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DC21D0" w14:paraId="26E086FA" w14:textId="77777777" w:rsidTr="00EC1D17">
        <w:tc>
          <w:tcPr>
            <w:tcW w:w="9228" w:type="dxa"/>
            <w:shd w:val="clear" w:color="auto" w:fill="auto"/>
          </w:tcPr>
          <w:p w14:paraId="0DC8B59D" w14:textId="77777777" w:rsidR="004C6D92" w:rsidRPr="00DC21D0" w:rsidRDefault="004C6D92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  <w:lang w:val="es-MX"/>
              </w:rPr>
              <w:t>Traducción</w:t>
            </w: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: con plena correspondencia con el resumen</w:t>
            </w:r>
          </w:p>
        </w:tc>
        <w:tc>
          <w:tcPr>
            <w:tcW w:w="600" w:type="dxa"/>
            <w:shd w:val="clear" w:color="auto" w:fill="auto"/>
          </w:tcPr>
          <w:p w14:paraId="67EC0F37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610A03F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92" w:rsidRPr="00DC21D0" w14:paraId="334B9BB2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6E27D" w14:textId="77777777" w:rsidR="004C6D92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3AA58EA4" w14:textId="77777777" w:rsidTr="00C73D8F">
        <w:tc>
          <w:tcPr>
            <w:tcW w:w="9228" w:type="dxa"/>
            <w:shd w:val="clear" w:color="auto" w:fill="000000"/>
          </w:tcPr>
          <w:p w14:paraId="76A0BDAC" w14:textId="77777777" w:rsidR="004C6D92" w:rsidRPr="00C73D8F" w:rsidRDefault="004C6D92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PALABRAS CLAVE</w:t>
            </w:r>
          </w:p>
        </w:tc>
        <w:tc>
          <w:tcPr>
            <w:tcW w:w="600" w:type="dxa"/>
            <w:shd w:val="clear" w:color="auto" w:fill="000000"/>
          </w:tcPr>
          <w:p w14:paraId="0F9970AA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0C83E2EE" w14:textId="77777777" w:rsidR="004C6D92" w:rsidRPr="00C73D8F" w:rsidRDefault="004C6D92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DC21D0" w14:paraId="630BB270" w14:textId="77777777" w:rsidTr="00EC1D17">
        <w:tc>
          <w:tcPr>
            <w:tcW w:w="9228" w:type="dxa"/>
            <w:shd w:val="clear" w:color="auto" w:fill="auto"/>
          </w:tcPr>
          <w:p w14:paraId="7C5DFCAC" w14:textId="77777777" w:rsidR="004C6D92" w:rsidRPr="00DC21D0" w:rsidRDefault="00AD2259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H</w:t>
            </w:r>
            <w:r w:rsidR="004C6D92"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asta </w:t>
            </w:r>
            <w:r w:rsidR="00AA6E56">
              <w:rPr>
                <w:rFonts w:ascii="Arial" w:hAnsi="Arial" w:cs="Arial"/>
                <w:sz w:val="24"/>
                <w:szCs w:val="24"/>
                <w:lang w:val="es-MX"/>
              </w:rPr>
              <w:t>diez</w:t>
            </w:r>
            <w:r w:rsidR="004C6D92"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 términos que identifiquen el contenido</w:t>
            </w:r>
          </w:p>
        </w:tc>
        <w:tc>
          <w:tcPr>
            <w:tcW w:w="600" w:type="dxa"/>
            <w:shd w:val="clear" w:color="auto" w:fill="auto"/>
          </w:tcPr>
          <w:p w14:paraId="3CB33D2F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33F00BA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92" w:rsidRPr="00DC21D0" w14:paraId="05B1AF1C" w14:textId="77777777" w:rsidTr="00EC1D17">
        <w:tc>
          <w:tcPr>
            <w:tcW w:w="9228" w:type="dxa"/>
            <w:shd w:val="clear" w:color="auto" w:fill="auto"/>
          </w:tcPr>
          <w:p w14:paraId="52C96ED8" w14:textId="77777777" w:rsidR="004C6D92" w:rsidRPr="00DC21D0" w:rsidRDefault="00AD2259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</w:rPr>
              <w:t xml:space="preserve">Son descriptores reconocidos </w:t>
            </w:r>
            <w:r w:rsidR="00AA6E56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AA6E56" w:rsidRPr="00AA6E56">
              <w:rPr>
                <w:rFonts w:ascii="Arial" w:hAnsi="Arial" w:cs="Arial"/>
                <w:sz w:val="24"/>
                <w:szCs w:val="24"/>
              </w:rPr>
              <w:t xml:space="preserve">AGROVOC </w:t>
            </w:r>
            <w:hyperlink r:id="rId11" w:history="1">
              <w:r w:rsidR="00AA6E56" w:rsidRPr="00A9571A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https://www.fao.org/agrovoc/es/search</w:t>
              </w:r>
            </w:hyperlink>
            <w:r w:rsidR="00AA6E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4AE2D7D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913BFCA" w14:textId="77777777" w:rsidR="004C6D92" w:rsidRPr="00DC21D0" w:rsidRDefault="004C6D92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259" w:rsidRPr="00DC21D0" w14:paraId="27A664E1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76911" w14:textId="77777777" w:rsidR="00AD2259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15EE3239" w14:textId="77777777" w:rsidTr="00C73D8F">
        <w:tc>
          <w:tcPr>
            <w:tcW w:w="9228" w:type="dxa"/>
            <w:shd w:val="clear" w:color="auto" w:fill="000000"/>
          </w:tcPr>
          <w:p w14:paraId="3578CBF4" w14:textId="77777777" w:rsidR="00AD2259" w:rsidRPr="00C73D8F" w:rsidRDefault="00AD2259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KEY WORDS</w:t>
            </w:r>
          </w:p>
        </w:tc>
        <w:tc>
          <w:tcPr>
            <w:tcW w:w="600" w:type="dxa"/>
            <w:shd w:val="clear" w:color="auto" w:fill="000000"/>
          </w:tcPr>
          <w:p w14:paraId="76351CAA" w14:textId="77777777" w:rsidR="00AD2259" w:rsidRPr="00C73D8F" w:rsidRDefault="00AD2259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E999B78" w14:textId="77777777" w:rsidR="00AD2259" w:rsidRPr="00C73D8F" w:rsidRDefault="00AD2259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DC21D0" w14:paraId="4CB5923C" w14:textId="77777777" w:rsidTr="00EC1D17">
        <w:tc>
          <w:tcPr>
            <w:tcW w:w="9228" w:type="dxa"/>
            <w:shd w:val="clear" w:color="auto" w:fill="auto"/>
          </w:tcPr>
          <w:p w14:paraId="6E097046" w14:textId="77777777" w:rsidR="00AD2259" w:rsidRPr="00DC21D0" w:rsidRDefault="00AD2259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</w:rPr>
              <w:lastRenderedPageBreak/>
              <w:t>En correspondencia con las palabras clave</w:t>
            </w:r>
          </w:p>
        </w:tc>
        <w:tc>
          <w:tcPr>
            <w:tcW w:w="600" w:type="dxa"/>
            <w:shd w:val="clear" w:color="auto" w:fill="auto"/>
          </w:tcPr>
          <w:p w14:paraId="7B2516C7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58E7B91E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259" w:rsidRPr="00DC21D0" w14:paraId="638930B5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B7D592" w14:textId="77777777" w:rsidR="00AD2259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4811C92C" w14:textId="77777777" w:rsidTr="00C73D8F">
        <w:tc>
          <w:tcPr>
            <w:tcW w:w="9228" w:type="dxa"/>
            <w:shd w:val="clear" w:color="auto" w:fill="000000"/>
          </w:tcPr>
          <w:p w14:paraId="211E7489" w14:textId="77777777" w:rsidR="0050434C" w:rsidRPr="00C73D8F" w:rsidRDefault="0050434C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INTRODUCCIÓN</w:t>
            </w:r>
          </w:p>
        </w:tc>
        <w:tc>
          <w:tcPr>
            <w:tcW w:w="600" w:type="dxa"/>
            <w:shd w:val="clear" w:color="auto" w:fill="000000"/>
          </w:tcPr>
          <w:p w14:paraId="28696B03" w14:textId="77777777" w:rsidR="0050434C" w:rsidRPr="00C73D8F" w:rsidRDefault="0050434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F3B1140" w14:textId="77777777" w:rsidR="0050434C" w:rsidRPr="00C73D8F" w:rsidRDefault="0050434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DC21D0" w14:paraId="6D93BDCB" w14:textId="77777777" w:rsidTr="00EC1D17">
        <w:tc>
          <w:tcPr>
            <w:tcW w:w="9228" w:type="dxa"/>
            <w:shd w:val="clear" w:color="auto" w:fill="auto"/>
          </w:tcPr>
          <w:p w14:paraId="6D5F7FD0" w14:textId="77777777" w:rsidR="00AD2259" w:rsidRPr="00DC21D0" w:rsidRDefault="00740005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</w:t>
            </w:r>
            <w:r w:rsidR="0050434C" w:rsidRPr="00DC21D0">
              <w:rPr>
                <w:rFonts w:ascii="Arial" w:hAnsi="Arial" w:cs="Arial"/>
                <w:sz w:val="24"/>
                <w:szCs w:val="24"/>
                <w:lang w:val="es-MX"/>
              </w:rPr>
              <w:t>aridad en la presentación del problema y definición de los objetivos</w:t>
            </w:r>
          </w:p>
        </w:tc>
        <w:tc>
          <w:tcPr>
            <w:tcW w:w="600" w:type="dxa"/>
            <w:shd w:val="clear" w:color="auto" w:fill="auto"/>
          </w:tcPr>
          <w:p w14:paraId="03B73ECF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27F14293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259" w:rsidRPr="00DC21D0" w14:paraId="2B5C0831" w14:textId="77777777" w:rsidTr="00EC1D17">
        <w:tc>
          <w:tcPr>
            <w:tcW w:w="9228" w:type="dxa"/>
            <w:shd w:val="clear" w:color="auto" w:fill="auto"/>
          </w:tcPr>
          <w:p w14:paraId="57E4FE05" w14:textId="77777777" w:rsidR="00AD2259" w:rsidRPr="00DC21D0" w:rsidRDefault="0050434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Se identifica la diferencia entre tema y problema de investigación</w:t>
            </w:r>
          </w:p>
        </w:tc>
        <w:tc>
          <w:tcPr>
            <w:tcW w:w="600" w:type="dxa"/>
            <w:shd w:val="clear" w:color="auto" w:fill="auto"/>
          </w:tcPr>
          <w:p w14:paraId="06F1E79A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94EB400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259" w:rsidRPr="00DC21D0" w14:paraId="6809F006" w14:textId="77777777" w:rsidTr="00EC1D17">
        <w:tc>
          <w:tcPr>
            <w:tcW w:w="9228" w:type="dxa"/>
            <w:shd w:val="clear" w:color="auto" w:fill="auto"/>
          </w:tcPr>
          <w:p w14:paraId="04B30F61" w14:textId="77777777" w:rsidR="00AD2259" w:rsidRPr="00DC21D0" w:rsidRDefault="0050434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Se hace referencia a lo que recientemente se ha dicho del problema</w:t>
            </w:r>
          </w:p>
        </w:tc>
        <w:tc>
          <w:tcPr>
            <w:tcW w:w="600" w:type="dxa"/>
            <w:shd w:val="clear" w:color="auto" w:fill="auto"/>
          </w:tcPr>
          <w:p w14:paraId="6461ABF7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120F179F" w14:textId="77777777" w:rsidR="00AD2259" w:rsidRPr="00DC21D0" w:rsidRDefault="00AD2259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6C275964" w14:textId="77777777" w:rsidTr="00EC1D17">
        <w:tc>
          <w:tcPr>
            <w:tcW w:w="9228" w:type="dxa"/>
            <w:shd w:val="clear" w:color="auto" w:fill="auto"/>
          </w:tcPr>
          <w:p w14:paraId="6049F809" w14:textId="77777777" w:rsidR="007417BB" w:rsidRPr="00DC21D0" w:rsidRDefault="007417B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Se define la importancia (propósito y alcance)</w:t>
            </w:r>
          </w:p>
        </w:tc>
        <w:tc>
          <w:tcPr>
            <w:tcW w:w="600" w:type="dxa"/>
            <w:shd w:val="clear" w:color="auto" w:fill="auto"/>
          </w:tcPr>
          <w:p w14:paraId="10BD53A7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A3EF41A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7936CCC5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9D4A43" w14:textId="77777777" w:rsidR="00073E8C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705F7881" w14:textId="77777777" w:rsidTr="00C73D8F">
        <w:tc>
          <w:tcPr>
            <w:tcW w:w="9228" w:type="dxa"/>
            <w:shd w:val="clear" w:color="auto" w:fill="000000"/>
          </w:tcPr>
          <w:p w14:paraId="465A9901" w14:textId="77777777" w:rsidR="00073E8C" w:rsidRPr="00C73D8F" w:rsidRDefault="00073E8C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ORIGINALIDAD/NOVEDAD CIENTÍFICA</w:t>
            </w:r>
          </w:p>
        </w:tc>
        <w:tc>
          <w:tcPr>
            <w:tcW w:w="600" w:type="dxa"/>
            <w:shd w:val="clear" w:color="auto" w:fill="000000"/>
          </w:tcPr>
          <w:p w14:paraId="1CAC8386" w14:textId="77777777" w:rsidR="00073E8C" w:rsidRPr="00C73D8F" w:rsidRDefault="00073E8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213E5C16" w14:textId="77777777" w:rsidR="00073E8C" w:rsidRPr="00C73D8F" w:rsidRDefault="00073E8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DC21D0" w14:paraId="2ECAB606" w14:textId="77777777" w:rsidTr="00EC1D17">
        <w:tc>
          <w:tcPr>
            <w:tcW w:w="9228" w:type="dxa"/>
            <w:shd w:val="clear" w:color="auto" w:fill="auto"/>
          </w:tcPr>
          <w:p w14:paraId="199ED5C4" w14:textId="77777777" w:rsidR="00073E8C" w:rsidRPr="00DC21D0" w:rsidRDefault="00601219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Contribuye</w:t>
            </w:r>
            <w:r w:rsidR="00073E8C" w:rsidRPr="00DC21D0">
              <w:rPr>
                <w:rFonts w:ascii="Arial" w:hAnsi="Arial" w:cs="Arial"/>
                <w:sz w:val="24"/>
                <w:szCs w:val="24"/>
                <w:lang w:val="es-MX"/>
              </w:rPr>
              <w:t xml:space="preserve"> al conocimiento sobre el tema tratado</w:t>
            </w:r>
          </w:p>
        </w:tc>
        <w:tc>
          <w:tcPr>
            <w:tcW w:w="600" w:type="dxa"/>
            <w:shd w:val="clear" w:color="auto" w:fill="auto"/>
          </w:tcPr>
          <w:p w14:paraId="7D7B7F11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5C6983B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267575A0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5CC90" w14:textId="77777777" w:rsidR="00073E8C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39195D70" w14:textId="77777777" w:rsidTr="00C73D8F">
        <w:tc>
          <w:tcPr>
            <w:tcW w:w="9228" w:type="dxa"/>
            <w:shd w:val="clear" w:color="auto" w:fill="000000"/>
          </w:tcPr>
          <w:p w14:paraId="032E2F47" w14:textId="77777777" w:rsidR="00073E8C" w:rsidRPr="00C73D8F" w:rsidRDefault="00073E8C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MATERIALES Y MÉTODOS</w:t>
            </w:r>
          </w:p>
        </w:tc>
        <w:tc>
          <w:tcPr>
            <w:tcW w:w="600" w:type="dxa"/>
            <w:shd w:val="clear" w:color="auto" w:fill="000000"/>
          </w:tcPr>
          <w:p w14:paraId="1DD87A75" w14:textId="77777777" w:rsidR="00073E8C" w:rsidRPr="00C73D8F" w:rsidRDefault="00073E8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14DE8ECF" w14:textId="77777777" w:rsidR="00073E8C" w:rsidRPr="00C73D8F" w:rsidRDefault="00073E8C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DC21D0" w14:paraId="6A8AE0A0" w14:textId="77777777" w:rsidTr="00EC1D17">
        <w:tc>
          <w:tcPr>
            <w:tcW w:w="9228" w:type="dxa"/>
            <w:shd w:val="clear" w:color="auto" w:fill="auto"/>
          </w:tcPr>
          <w:p w14:paraId="1D225B0B" w14:textId="77777777" w:rsidR="00073E8C" w:rsidRPr="00DC21D0" w:rsidRDefault="00073E8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Claridad en la exposición</w:t>
            </w:r>
          </w:p>
        </w:tc>
        <w:tc>
          <w:tcPr>
            <w:tcW w:w="600" w:type="dxa"/>
            <w:shd w:val="clear" w:color="auto" w:fill="auto"/>
          </w:tcPr>
          <w:p w14:paraId="4A0B882B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3773A4ED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3DFECD24" w14:textId="77777777" w:rsidTr="00EC1D17">
        <w:tc>
          <w:tcPr>
            <w:tcW w:w="9228" w:type="dxa"/>
            <w:shd w:val="clear" w:color="auto" w:fill="auto"/>
          </w:tcPr>
          <w:p w14:paraId="6CD853BB" w14:textId="77777777" w:rsidR="00073E8C" w:rsidRPr="00DC21D0" w:rsidRDefault="00073E8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Correspondencia con los objetivos</w:t>
            </w:r>
          </w:p>
        </w:tc>
        <w:tc>
          <w:tcPr>
            <w:tcW w:w="600" w:type="dxa"/>
            <w:shd w:val="clear" w:color="auto" w:fill="auto"/>
          </w:tcPr>
          <w:p w14:paraId="42112591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26DB169A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2E5" w:rsidRPr="00DC21D0" w14:paraId="6CF896E0" w14:textId="77777777" w:rsidTr="00EC1D17">
        <w:tc>
          <w:tcPr>
            <w:tcW w:w="9228" w:type="dxa"/>
            <w:shd w:val="clear" w:color="auto" w:fill="auto"/>
          </w:tcPr>
          <w:p w14:paraId="7310A495" w14:textId="77777777" w:rsidR="00F972E5" w:rsidRPr="00DC21D0" w:rsidRDefault="00F972E5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Adecuado diseño experimento</w:t>
            </w:r>
          </w:p>
        </w:tc>
        <w:tc>
          <w:tcPr>
            <w:tcW w:w="600" w:type="dxa"/>
            <w:shd w:val="clear" w:color="auto" w:fill="auto"/>
          </w:tcPr>
          <w:p w14:paraId="6086E568" w14:textId="77777777" w:rsidR="00F972E5" w:rsidRPr="00DC21D0" w:rsidRDefault="00F972E5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321BBB98" w14:textId="77777777" w:rsidR="00F972E5" w:rsidRPr="00DC21D0" w:rsidRDefault="00F972E5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540AEC6A" w14:textId="77777777" w:rsidTr="00EC1D17">
        <w:tc>
          <w:tcPr>
            <w:tcW w:w="9228" w:type="dxa"/>
            <w:shd w:val="clear" w:color="auto" w:fill="auto"/>
          </w:tcPr>
          <w:p w14:paraId="17C0F55B" w14:textId="77777777" w:rsidR="00073E8C" w:rsidRPr="00DC21D0" w:rsidRDefault="00F972E5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2E5">
              <w:rPr>
                <w:rFonts w:ascii="Arial" w:hAnsi="Arial" w:cs="Arial"/>
                <w:sz w:val="24"/>
                <w:szCs w:val="24"/>
              </w:rPr>
              <w:t>Describe las técnicas, métodos, mediciones y unidades, equipamiento y tecnología</w:t>
            </w:r>
          </w:p>
        </w:tc>
        <w:tc>
          <w:tcPr>
            <w:tcW w:w="600" w:type="dxa"/>
            <w:shd w:val="clear" w:color="auto" w:fill="auto"/>
          </w:tcPr>
          <w:p w14:paraId="60915FC6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4142637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3A3B759E" w14:textId="77777777" w:rsidTr="00EC1D17">
        <w:tc>
          <w:tcPr>
            <w:tcW w:w="9228" w:type="dxa"/>
            <w:shd w:val="clear" w:color="auto" w:fill="auto"/>
          </w:tcPr>
          <w:p w14:paraId="421C6F95" w14:textId="77777777" w:rsidR="00073E8C" w:rsidRPr="00DC21D0" w:rsidRDefault="00073E8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Utilización de estadísticas pertinentes</w:t>
            </w:r>
          </w:p>
        </w:tc>
        <w:tc>
          <w:tcPr>
            <w:tcW w:w="600" w:type="dxa"/>
            <w:shd w:val="clear" w:color="auto" w:fill="auto"/>
          </w:tcPr>
          <w:p w14:paraId="57F16F22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4415A8B" w14:textId="77777777" w:rsidR="00073E8C" w:rsidRPr="00DC21D0" w:rsidRDefault="00073E8C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E8C" w:rsidRPr="00DC21D0" w14:paraId="48DA2758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1BF030" w14:textId="77777777" w:rsidR="00073E8C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399B5C62" w14:textId="77777777" w:rsidTr="00C73D8F">
        <w:tc>
          <w:tcPr>
            <w:tcW w:w="9228" w:type="dxa"/>
            <w:shd w:val="clear" w:color="auto" w:fill="000000"/>
          </w:tcPr>
          <w:p w14:paraId="742446DD" w14:textId="77777777" w:rsidR="00F16E53" w:rsidRPr="00C73D8F" w:rsidRDefault="00F16E53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RESULTADOS</w:t>
            </w:r>
            <w:r w:rsidR="009D4433"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Y DISCUSIÓN</w:t>
            </w:r>
          </w:p>
        </w:tc>
        <w:tc>
          <w:tcPr>
            <w:tcW w:w="600" w:type="dxa"/>
            <w:shd w:val="clear" w:color="auto" w:fill="000000"/>
          </w:tcPr>
          <w:p w14:paraId="2EBF7BB4" w14:textId="77777777" w:rsidR="00F16E53" w:rsidRPr="00C73D8F" w:rsidRDefault="00F16E53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02F98621" w14:textId="77777777" w:rsidR="00F16E53" w:rsidRPr="00C73D8F" w:rsidRDefault="00F16E53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F16E53" w:rsidRPr="00DC21D0" w14:paraId="4C4D6D32" w14:textId="77777777" w:rsidTr="00EC1D17">
        <w:tc>
          <w:tcPr>
            <w:tcW w:w="9228" w:type="dxa"/>
            <w:shd w:val="clear" w:color="auto" w:fill="auto"/>
          </w:tcPr>
          <w:p w14:paraId="1833DE85" w14:textId="77777777" w:rsidR="00F16E53" w:rsidRPr="00DC21D0" w:rsidRDefault="00F16E53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Secuencia lógica</w:t>
            </w:r>
          </w:p>
        </w:tc>
        <w:tc>
          <w:tcPr>
            <w:tcW w:w="600" w:type="dxa"/>
            <w:shd w:val="clear" w:color="auto" w:fill="auto"/>
          </w:tcPr>
          <w:p w14:paraId="18EC404D" w14:textId="77777777" w:rsidR="00F16E53" w:rsidRPr="00DC21D0" w:rsidRDefault="00F16E5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3A6B955A" w14:textId="77777777" w:rsidR="00F16E53" w:rsidRPr="00DC21D0" w:rsidRDefault="00F16E5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E53" w:rsidRPr="00DC21D0" w14:paraId="1196EBA1" w14:textId="77777777" w:rsidTr="00EC1D17">
        <w:tc>
          <w:tcPr>
            <w:tcW w:w="9228" w:type="dxa"/>
            <w:shd w:val="clear" w:color="auto" w:fill="auto"/>
          </w:tcPr>
          <w:p w14:paraId="5162E64A" w14:textId="77777777" w:rsidR="00F16E53" w:rsidRPr="00DC21D0" w:rsidRDefault="00A4699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Los </w:t>
            </w:r>
            <w:r w:rsidRPr="00A4699B">
              <w:rPr>
                <w:rFonts w:ascii="Arial" w:hAnsi="Arial" w:cs="Arial"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e</w:t>
            </w:r>
            <w:r w:rsidRPr="00A4699B">
              <w:rPr>
                <w:rFonts w:ascii="Arial" w:hAnsi="Arial" w:cs="Arial"/>
                <w:sz w:val="24"/>
                <w:szCs w:val="24"/>
                <w:lang w:val="es-MX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á</w:t>
            </w:r>
            <w:r w:rsidRPr="00A4699B">
              <w:rPr>
                <w:rFonts w:ascii="Arial" w:hAnsi="Arial" w:cs="Arial"/>
                <w:sz w:val="24"/>
                <w:szCs w:val="24"/>
                <w:lang w:val="es-MX"/>
              </w:rPr>
              <w:t>n relacionados con el objetivo del trabajo</w:t>
            </w:r>
          </w:p>
        </w:tc>
        <w:tc>
          <w:tcPr>
            <w:tcW w:w="600" w:type="dxa"/>
            <w:shd w:val="clear" w:color="auto" w:fill="auto"/>
          </w:tcPr>
          <w:p w14:paraId="5A297787" w14:textId="77777777" w:rsidR="00F16E53" w:rsidRPr="00DC21D0" w:rsidRDefault="00F16E5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3DB5D4C" w14:textId="77777777" w:rsidR="00F16E53" w:rsidRPr="00DC21D0" w:rsidRDefault="00F16E5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99B" w:rsidRPr="00DC21D0" w14:paraId="4B2BA9A2" w14:textId="77777777" w:rsidTr="00EC1D17">
        <w:tc>
          <w:tcPr>
            <w:tcW w:w="9228" w:type="dxa"/>
            <w:shd w:val="clear" w:color="auto" w:fill="auto"/>
          </w:tcPr>
          <w:p w14:paraId="65DA29BF" w14:textId="77777777" w:rsidR="00A4699B" w:rsidRPr="00A4699B" w:rsidRDefault="00A4699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datos </w:t>
            </w:r>
            <w:r w:rsidR="002479F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 presentan correctamente</w:t>
            </w:r>
            <w:r w:rsidR="002479F3">
              <w:rPr>
                <w:rFonts w:ascii="Arial" w:hAnsi="Arial" w:cs="Arial"/>
                <w:sz w:val="24"/>
                <w:szCs w:val="24"/>
              </w:rPr>
              <w:t xml:space="preserve"> en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A4699B">
              <w:rPr>
                <w:rFonts w:ascii="Arial" w:hAnsi="Arial" w:cs="Arial"/>
                <w:sz w:val="24"/>
                <w:szCs w:val="24"/>
              </w:rPr>
              <w:t>iguras y tablas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699B">
              <w:rPr>
                <w:rFonts w:ascii="Arial" w:hAnsi="Arial" w:cs="Arial"/>
                <w:sz w:val="24"/>
                <w:szCs w:val="24"/>
              </w:rPr>
              <w:t>auto explicativas</w:t>
            </w:r>
          </w:p>
        </w:tc>
        <w:tc>
          <w:tcPr>
            <w:tcW w:w="600" w:type="dxa"/>
            <w:shd w:val="clear" w:color="auto" w:fill="auto"/>
          </w:tcPr>
          <w:p w14:paraId="7D806F4E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33B0B42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99B" w:rsidRPr="00DC21D0" w14:paraId="11CA2DDE" w14:textId="77777777" w:rsidTr="00EC1D17">
        <w:tc>
          <w:tcPr>
            <w:tcW w:w="9228" w:type="dxa"/>
            <w:shd w:val="clear" w:color="auto" w:fill="auto"/>
          </w:tcPr>
          <w:p w14:paraId="651790B4" w14:textId="77777777" w:rsidR="00A4699B" w:rsidRDefault="00A4699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establece </w:t>
            </w:r>
            <w:r w:rsidRPr="00A4699B">
              <w:rPr>
                <w:rFonts w:ascii="Arial" w:hAnsi="Arial" w:cs="Arial"/>
                <w:sz w:val="24"/>
                <w:szCs w:val="24"/>
              </w:rPr>
              <w:t>qué significan los hallazgos</w:t>
            </w:r>
          </w:p>
        </w:tc>
        <w:tc>
          <w:tcPr>
            <w:tcW w:w="600" w:type="dxa"/>
            <w:shd w:val="clear" w:color="auto" w:fill="auto"/>
          </w:tcPr>
          <w:p w14:paraId="541735F6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197DFFC7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99B" w:rsidRPr="00DC21D0" w14:paraId="32A00F9F" w14:textId="77777777" w:rsidTr="00EC1D17">
        <w:tc>
          <w:tcPr>
            <w:tcW w:w="9228" w:type="dxa"/>
            <w:shd w:val="clear" w:color="auto" w:fill="auto"/>
          </w:tcPr>
          <w:p w14:paraId="144E5672" w14:textId="77777777" w:rsidR="00A4699B" w:rsidRDefault="00A4699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debaten los </w:t>
            </w:r>
            <w:r w:rsidRPr="00A4699B">
              <w:rPr>
                <w:rFonts w:ascii="Arial" w:hAnsi="Arial" w:cs="Arial"/>
                <w:sz w:val="24"/>
                <w:szCs w:val="24"/>
              </w:rPr>
              <w:t xml:space="preserve">hallazgos </w:t>
            </w:r>
            <w:r>
              <w:rPr>
                <w:rFonts w:ascii="Arial" w:hAnsi="Arial" w:cs="Arial"/>
                <w:sz w:val="24"/>
                <w:szCs w:val="24"/>
              </w:rPr>
              <w:t>con el estado actual del tema</w:t>
            </w:r>
          </w:p>
        </w:tc>
        <w:tc>
          <w:tcPr>
            <w:tcW w:w="600" w:type="dxa"/>
            <w:shd w:val="clear" w:color="auto" w:fill="auto"/>
          </w:tcPr>
          <w:p w14:paraId="1C57211E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559E3D3C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433" w:rsidRPr="00DC21D0" w14:paraId="30BEAA93" w14:textId="77777777" w:rsidTr="00EC1D17">
        <w:tc>
          <w:tcPr>
            <w:tcW w:w="9228" w:type="dxa"/>
            <w:shd w:val="clear" w:color="auto" w:fill="auto"/>
          </w:tcPr>
          <w:p w14:paraId="41842506" w14:textId="77777777" w:rsidR="009D4433" w:rsidRDefault="009D4433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Cs/>
                <w:sz w:val="24"/>
                <w:szCs w:val="24"/>
                <w:lang w:val="es-MX"/>
              </w:rPr>
              <w:t>El autor aporta algo original o relevante a la discusión del tema</w:t>
            </w:r>
          </w:p>
        </w:tc>
        <w:tc>
          <w:tcPr>
            <w:tcW w:w="600" w:type="dxa"/>
            <w:shd w:val="clear" w:color="auto" w:fill="auto"/>
          </w:tcPr>
          <w:p w14:paraId="058D1DFE" w14:textId="77777777" w:rsidR="009D4433" w:rsidRPr="00DC21D0" w:rsidRDefault="009D443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11C43F57" w14:textId="77777777" w:rsidR="009D4433" w:rsidRPr="00DC21D0" w:rsidRDefault="009D443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99B" w:rsidRPr="00DC21D0" w14:paraId="43733A80" w14:textId="77777777" w:rsidTr="00EC1D17">
        <w:tc>
          <w:tcPr>
            <w:tcW w:w="9228" w:type="dxa"/>
            <w:shd w:val="clear" w:color="auto" w:fill="auto"/>
          </w:tcPr>
          <w:p w14:paraId="1DA28533" w14:textId="77777777" w:rsidR="00A4699B" w:rsidRDefault="002479F3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Quedan establecidos</w:t>
            </w:r>
            <w:r w:rsidR="00A4699B" w:rsidRPr="00A4699B">
              <w:rPr>
                <w:rFonts w:ascii="Arial" w:hAnsi="Arial" w:cs="Arial"/>
                <w:sz w:val="24"/>
                <w:szCs w:val="24"/>
              </w:rPr>
              <w:t xml:space="preserve"> los principios, relaciones</w:t>
            </w:r>
            <w:r w:rsidR="00A4699B">
              <w:rPr>
                <w:rFonts w:ascii="Arial" w:hAnsi="Arial" w:cs="Arial"/>
                <w:sz w:val="24"/>
                <w:szCs w:val="24"/>
              </w:rPr>
              <w:t>,</w:t>
            </w:r>
            <w:r w:rsidR="00A4699B" w:rsidRPr="00A4699B">
              <w:rPr>
                <w:rFonts w:ascii="Arial" w:hAnsi="Arial" w:cs="Arial"/>
                <w:sz w:val="24"/>
                <w:szCs w:val="24"/>
              </w:rPr>
              <w:t xml:space="preserve"> extrapolaciones</w:t>
            </w:r>
            <w:r w:rsidR="00A4699B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A4699B" w:rsidRPr="00A4699B">
              <w:rPr>
                <w:rFonts w:ascii="Arial" w:hAnsi="Arial" w:cs="Arial"/>
                <w:sz w:val="24"/>
                <w:szCs w:val="24"/>
              </w:rPr>
              <w:t>e</w:t>
            </w:r>
            <w:r w:rsidR="00A4699B">
              <w:rPr>
                <w:rFonts w:ascii="Arial" w:hAnsi="Arial" w:cs="Arial"/>
                <w:sz w:val="24"/>
                <w:szCs w:val="24"/>
              </w:rPr>
              <w:t>s</w:t>
            </w:r>
            <w:r w:rsidR="00A4699B" w:rsidRPr="00A4699B">
              <w:rPr>
                <w:rFonts w:ascii="Arial" w:hAnsi="Arial" w:cs="Arial"/>
                <w:sz w:val="24"/>
                <w:szCs w:val="24"/>
              </w:rPr>
              <w:t>peculaciones</w:t>
            </w:r>
          </w:p>
        </w:tc>
        <w:tc>
          <w:tcPr>
            <w:tcW w:w="600" w:type="dxa"/>
            <w:shd w:val="clear" w:color="auto" w:fill="auto"/>
          </w:tcPr>
          <w:p w14:paraId="7EDCA70D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201A065" w14:textId="77777777" w:rsidR="00A4699B" w:rsidRPr="00DC21D0" w:rsidRDefault="00A4699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E53" w:rsidRPr="00DC21D0" w14:paraId="06C6AFCB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82B6C" w14:textId="77777777" w:rsidR="00F16E53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14B9D24B" w14:textId="77777777" w:rsidTr="00C73D8F">
        <w:tc>
          <w:tcPr>
            <w:tcW w:w="9228" w:type="dxa"/>
            <w:shd w:val="clear" w:color="auto" w:fill="000000"/>
          </w:tcPr>
          <w:p w14:paraId="0F52C542" w14:textId="77777777" w:rsidR="00CE6505" w:rsidRPr="00C73D8F" w:rsidRDefault="00CE6505" w:rsidP="0089212F">
            <w:pPr>
              <w:pStyle w:val="Textoindependiente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iCs/>
                <w:color w:val="FFFFFF"/>
                <w:sz w:val="24"/>
                <w:szCs w:val="24"/>
                <w:lang w:val="es-MX"/>
              </w:rPr>
              <w:t>TABLAS</w:t>
            </w:r>
            <w:r w:rsidR="002479F3" w:rsidRPr="00C73D8F">
              <w:rPr>
                <w:rFonts w:ascii="Arial" w:hAnsi="Arial" w:cs="Arial"/>
                <w:b/>
                <w:iCs/>
                <w:color w:val="FFFFFF"/>
                <w:sz w:val="24"/>
                <w:szCs w:val="24"/>
                <w:lang w:val="es-MX"/>
              </w:rPr>
              <w:t>,</w:t>
            </w:r>
            <w:r w:rsidRPr="00C73D8F">
              <w:rPr>
                <w:rFonts w:ascii="Arial" w:hAnsi="Arial" w:cs="Arial"/>
                <w:b/>
                <w:iCs/>
                <w:color w:val="FFFFFF"/>
                <w:sz w:val="24"/>
                <w:szCs w:val="24"/>
                <w:lang w:val="es-MX"/>
              </w:rPr>
              <w:t xml:space="preserve"> FIGURAS</w:t>
            </w:r>
            <w:r w:rsidR="002479F3" w:rsidRPr="00C73D8F">
              <w:rPr>
                <w:rFonts w:ascii="Arial" w:hAnsi="Arial" w:cs="Arial"/>
                <w:b/>
                <w:iCs/>
                <w:color w:val="FFFFFF"/>
                <w:sz w:val="24"/>
                <w:szCs w:val="24"/>
                <w:lang w:val="es-MX"/>
              </w:rPr>
              <w:t xml:space="preserve"> Y ECUACIONES</w:t>
            </w:r>
          </w:p>
        </w:tc>
        <w:tc>
          <w:tcPr>
            <w:tcW w:w="600" w:type="dxa"/>
            <w:shd w:val="clear" w:color="auto" w:fill="000000"/>
          </w:tcPr>
          <w:p w14:paraId="75662587" w14:textId="77777777" w:rsidR="00CE6505" w:rsidRPr="00C73D8F" w:rsidRDefault="00CE6505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ABAA0DB" w14:textId="77777777" w:rsidR="00CE6505" w:rsidRPr="00C73D8F" w:rsidRDefault="00CE6505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CE6505" w:rsidRPr="00DC21D0" w14:paraId="5E66CCEB" w14:textId="77777777" w:rsidTr="00EC1D17">
        <w:tc>
          <w:tcPr>
            <w:tcW w:w="9228" w:type="dxa"/>
            <w:shd w:val="clear" w:color="auto" w:fill="auto"/>
          </w:tcPr>
          <w:p w14:paraId="37C54DD4" w14:textId="77777777" w:rsidR="00CE6505" w:rsidRPr="00DC21D0" w:rsidRDefault="002479F3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</w:t>
            </w:r>
            <w:r w:rsidRPr="002479F3">
              <w:rPr>
                <w:rFonts w:ascii="Arial" w:hAnsi="Arial" w:cs="Arial"/>
                <w:sz w:val="24"/>
                <w:szCs w:val="24"/>
                <w:lang w:val="es-MX"/>
              </w:rPr>
              <w:t>iguras y tablas auto explicativas</w:t>
            </w:r>
            <w:r w:rsidR="00C729FB">
              <w:rPr>
                <w:rFonts w:ascii="Arial" w:hAnsi="Arial" w:cs="Arial"/>
                <w:sz w:val="24"/>
                <w:szCs w:val="24"/>
                <w:lang w:val="es-MX"/>
              </w:rPr>
              <w:t>, bien estructuradas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CE6505" w:rsidRPr="00DC21D0">
              <w:rPr>
                <w:rFonts w:ascii="Arial" w:hAnsi="Arial" w:cs="Arial"/>
                <w:sz w:val="24"/>
                <w:szCs w:val="24"/>
                <w:lang w:val="es-MX"/>
              </w:rPr>
              <w:t>y absolutamente necesarias</w:t>
            </w:r>
          </w:p>
        </w:tc>
        <w:tc>
          <w:tcPr>
            <w:tcW w:w="600" w:type="dxa"/>
            <w:shd w:val="clear" w:color="auto" w:fill="auto"/>
          </w:tcPr>
          <w:p w14:paraId="27479BE7" w14:textId="77777777" w:rsidR="00CE6505" w:rsidRPr="00DC21D0" w:rsidRDefault="00CE6505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134B740" w14:textId="77777777" w:rsidR="00CE6505" w:rsidRPr="00DC21D0" w:rsidRDefault="00CE6505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9F3" w:rsidRPr="00DC21D0" w14:paraId="746F9E3E" w14:textId="77777777" w:rsidTr="00EC1D17">
        <w:tc>
          <w:tcPr>
            <w:tcW w:w="9228" w:type="dxa"/>
            <w:shd w:val="clear" w:color="auto" w:fill="auto"/>
          </w:tcPr>
          <w:p w14:paraId="28D035D4" w14:textId="77777777" w:rsidR="002479F3" w:rsidRDefault="002479F3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Tablas y ecuaciones en formato editable y no como imágenes</w:t>
            </w:r>
          </w:p>
        </w:tc>
        <w:tc>
          <w:tcPr>
            <w:tcW w:w="600" w:type="dxa"/>
            <w:shd w:val="clear" w:color="auto" w:fill="auto"/>
          </w:tcPr>
          <w:p w14:paraId="56ADDEE1" w14:textId="77777777" w:rsidR="002479F3" w:rsidRDefault="002479F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74C47E9" w14:textId="77777777" w:rsidR="002479F3" w:rsidRPr="00DC21D0" w:rsidRDefault="002479F3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700" w:rsidRPr="00DC21D0" w14:paraId="67B25C75" w14:textId="77777777" w:rsidTr="00EC1D17">
        <w:tc>
          <w:tcPr>
            <w:tcW w:w="9228" w:type="dxa"/>
            <w:shd w:val="clear" w:color="auto" w:fill="auto"/>
          </w:tcPr>
          <w:p w14:paraId="7916A03D" w14:textId="77777777" w:rsidR="003D5700" w:rsidRDefault="00C729F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Todas las figuras, tablas y ecuaciones están mencionadas en el texto </w:t>
            </w:r>
          </w:p>
        </w:tc>
        <w:tc>
          <w:tcPr>
            <w:tcW w:w="600" w:type="dxa"/>
            <w:shd w:val="clear" w:color="auto" w:fill="auto"/>
          </w:tcPr>
          <w:p w14:paraId="740E3DC4" w14:textId="77777777" w:rsidR="003D5700" w:rsidRDefault="003D5700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16480E9" w14:textId="77777777" w:rsidR="003D5700" w:rsidRPr="00DC21D0" w:rsidRDefault="003D5700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9FB" w:rsidRPr="00DC21D0" w14:paraId="38F95203" w14:textId="77777777" w:rsidTr="00EC1D17">
        <w:tc>
          <w:tcPr>
            <w:tcW w:w="9228" w:type="dxa"/>
            <w:shd w:val="clear" w:color="auto" w:fill="auto"/>
          </w:tcPr>
          <w:p w14:paraId="4091F156" w14:textId="77777777" w:rsidR="00C729FB" w:rsidRDefault="00C729FB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Las figuras </w:t>
            </w:r>
            <w:r w:rsidR="0099269A">
              <w:rPr>
                <w:rFonts w:ascii="Arial" w:hAnsi="Arial" w:cs="Arial"/>
                <w:sz w:val="24"/>
                <w:szCs w:val="24"/>
                <w:lang w:val="es-MX"/>
              </w:rPr>
              <w:t>cuentan con la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DC21D0">
              <w:rPr>
                <w:rFonts w:ascii="Arial" w:hAnsi="Arial" w:cs="Arial"/>
                <w:sz w:val="24"/>
                <w:szCs w:val="24"/>
                <w:lang w:val="es-MX"/>
              </w:rPr>
              <w:t>nitidez</w:t>
            </w:r>
            <w:r w:rsidR="0099269A">
              <w:rPr>
                <w:rFonts w:ascii="Arial" w:hAnsi="Arial" w:cs="Arial"/>
                <w:sz w:val="24"/>
                <w:szCs w:val="24"/>
                <w:lang w:val="es-MX"/>
              </w:rPr>
              <w:t xml:space="preserve"> necesaria</w:t>
            </w:r>
          </w:p>
        </w:tc>
        <w:tc>
          <w:tcPr>
            <w:tcW w:w="600" w:type="dxa"/>
            <w:shd w:val="clear" w:color="auto" w:fill="auto"/>
          </w:tcPr>
          <w:p w14:paraId="39E43B3F" w14:textId="77777777" w:rsidR="00C729FB" w:rsidRDefault="00C729F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03C1B2E9" w14:textId="77777777" w:rsidR="00C729FB" w:rsidRPr="00DC21D0" w:rsidRDefault="00C729F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A58" w:rsidRPr="00DC21D0" w14:paraId="623CA9C8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CC0DDD" w14:textId="77777777" w:rsidR="001B5A58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699257A9" w14:textId="77777777" w:rsidTr="00C73D8F">
        <w:tc>
          <w:tcPr>
            <w:tcW w:w="9228" w:type="dxa"/>
            <w:shd w:val="clear" w:color="auto" w:fill="000000"/>
          </w:tcPr>
          <w:p w14:paraId="4C4A36F8" w14:textId="77777777" w:rsidR="001C708E" w:rsidRPr="00C73D8F" w:rsidRDefault="001C708E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CONCLUSIONES</w:t>
            </w:r>
          </w:p>
        </w:tc>
        <w:tc>
          <w:tcPr>
            <w:tcW w:w="600" w:type="dxa"/>
            <w:shd w:val="clear" w:color="auto" w:fill="000000"/>
          </w:tcPr>
          <w:p w14:paraId="562BB5B6" w14:textId="77777777" w:rsidR="001C708E" w:rsidRPr="00C73D8F" w:rsidRDefault="001C708E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5E6FD5A" w14:textId="77777777" w:rsidR="001C708E" w:rsidRPr="00C73D8F" w:rsidRDefault="001C708E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1C708E" w:rsidRPr="00DC21D0" w14:paraId="0C393184" w14:textId="77777777" w:rsidTr="00EC1D17">
        <w:tc>
          <w:tcPr>
            <w:tcW w:w="9228" w:type="dxa"/>
            <w:shd w:val="clear" w:color="auto" w:fill="auto"/>
          </w:tcPr>
          <w:p w14:paraId="2E39D2CD" w14:textId="77777777" w:rsidR="001C708E" w:rsidRPr="00DC21D0" w:rsidRDefault="00B0643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</w:t>
            </w:r>
            <w:r w:rsidRPr="00B0643A">
              <w:rPr>
                <w:rFonts w:ascii="Arial" w:hAnsi="Arial" w:cs="Arial"/>
                <w:sz w:val="24"/>
                <w:szCs w:val="24"/>
                <w:lang w:val="es-MX"/>
              </w:rPr>
              <w:t>e destaca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n</w:t>
            </w:r>
            <w:r w:rsidRPr="00B0643A">
              <w:rPr>
                <w:rFonts w:ascii="Arial" w:hAnsi="Arial" w:cs="Arial"/>
                <w:sz w:val="24"/>
                <w:szCs w:val="24"/>
                <w:lang w:val="es-MX"/>
              </w:rPr>
              <w:t xml:space="preserve"> las principales implicaciones de los datos obtenidos</w:t>
            </w:r>
          </w:p>
        </w:tc>
        <w:tc>
          <w:tcPr>
            <w:tcW w:w="600" w:type="dxa"/>
            <w:shd w:val="clear" w:color="auto" w:fill="auto"/>
          </w:tcPr>
          <w:p w14:paraId="7B58C53B" w14:textId="77777777" w:rsidR="001C708E" w:rsidRPr="00DC21D0" w:rsidRDefault="001C708E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17936292" w14:textId="77777777" w:rsidR="001C708E" w:rsidRPr="00DC21D0" w:rsidRDefault="001C708E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43A" w:rsidRPr="00DC21D0" w14:paraId="185C0B3A" w14:textId="77777777" w:rsidTr="00EC1D17">
        <w:tc>
          <w:tcPr>
            <w:tcW w:w="9228" w:type="dxa"/>
            <w:shd w:val="clear" w:color="auto" w:fill="auto"/>
          </w:tcPr>
          <w:p w14:paraId="092D4A75" w14:textId="77777777" w:rsidR="00B0643A" w:rsidRDefault="00B0643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Están en correspondencia con los objetivos propuestos</w:t>
            </w:r>
          </w:p>
        </w:tc>
        <w:tc>
          <w:tcPr>
            <w:tcW w:w="600" w:type="dxa"/>
            <w:shd w:val="clear" w:color="auto" w:fill="auto"/>
          </w:tcPr>
          <w:p w14:paraId="298E1225" w14:textId="77777777" w:rsidR="00B0643A" w:rsidRDefault="00B0643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A5ACC4A" w14:textId="77777777" w:rsidR="00B0643A" w:rsidRPr="00DC21D0" w:rsidRDefault="00B0643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6905D950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276978" w14:textId="77777777" w:rsidR="007417BB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41A49339" w14:textId="77777777" w:rsidTr="00C73D8F">
        <w:tc>
          <w:tcPr>
            <w:tcW w:w="9228" w:type="dxa"/>
            <w:shd w:val="clear" w:color="auto" w:fill="000000"/>
          </w:tcPr>
          <w:p w14:paraId="206EBF29" w14:textId="77777777" w:rsidR="007417BB" w:rsidRPr="00C73D8F" w:rsidRDefault="007417BB" w:rsidP="0089212F">
            <w:pPr>
              <w:pStyle w:val="Textoindependiente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REFERENCIAS</w:t>
            </w:r>
          </w:p>
        </w:tc>
        <w:tc>
          <w:tcPr>
            <w:tcW w:w="600" w:type="dxa"/>
            <w:shd w:val="clear" w:color="auto" w:fill="000000"/>
          </w:tcPr>
          <w:p w14:paraId="53A84D5A" w14:textId="77777777" w:rsidR="007417BB" w:rsidRPr="00C73D8F" w:rsidRDefault="007417BB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7AAC5E24" w14:textId="77777777" w:rsidR="007417BB" w:rsidRPr="00C73D8F" w:rsidRDefault="007417BB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7417BB" w:rsidRPr="00DC21D0" w14:paraId="7A9979CB" w14:textId="77777777" w:rsidTr="00EC1D17">
        <w:tc>
          <w:tcPr>
            <w:tcW w:w="9228" w:type="dxa"/>
            <w:shd w:val="clear" w:color="auto" w:fill="auto"/>
          </w:tcPr>
          <w:p w14:paraId="61B0CD31" w14:textId="77777777" w:rsidR="007417BB" w:rsidRPr="00DC21D0" w:rsidRDefault="00B0643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 usan las fuentes correctas de información científica</w:t>
            </w:r>
          </w:p>
        </w:tc>
        <w:tc>
          <w:tcPr>
            <w:tcW w:w="600" w:type="dxa"/>
            <w:shd w:val="clear" w:color="auto" w:fill="auto"/>
          </w:tcPr>
          <w:p w14:paraId="56BCC8AF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236BD364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FEA" w:rsidRPr="00DC21D0" w14:paraId="7FE339F5" w14:textId="77777777" w:rsidTr="00EC1D17">
        <w:tc>
          <w:tcPr>
            <w:tcW w:w="9228" w:type="dxa"/>
            <w:shd w:val="clear" w:color="auto" w:fill="auto"/>
          </w:tcPr>
          <w:p w14:paraId="6CE2521C" w14:textId="77777777" w:rsidR="006B3FEA" w:rsidRDefault="006B3FE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Las fuentes reflejan la actualidad requerida del tema</w:t>
            </w:r>
          </w:p>
        </w:tc>
        <w:tc>
          <w:tcPr>
            <w:tcW w:w="600" w:type="dxa"/>
            <w:shd w:val="clear" w:color="auto" w:fill="auto"/>
          </w:tcPr>
          <w:p w14:paraId="4174F5A2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3F000C43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2C8ECC85" w14:textId="77777777" w:rsidTr="00EC1D17">
        <w:tc>
          <w:tcPr>
            <w:tcW w:w="9228" w:type="dxa"/>
            <w:shd w:val="clear" w:color="auto" w:fill="auto"/>
          </w:tcPr>
          <w:p w14:paraId="4B33611E" w14:textId="77777777" w:rsidR="007417BB" w:rsidRPr="00DC21D0" w:rsidRDefault="008276F8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sigue estrictamente el estilo bibliográfico </w:t>
            </w:r>
            <w:r w:rsidRPr="00DC21D0">
              <w:rPr>
                <w:rFonts w:ascii="Arial" w:hAnsi="Arial" w:cs="Arial"/>
                <w:sz w:val="24"/>
                <w:szCs w:val="24"/>
              </w:rPr>
              <w:t>de la revista</w:t>
            </w:r>
          </w:p>
        </w:tc>
        <w:tc>
          <w:tcPr>
            <w:tcW w:w="600" w:type="dxa"/>
            <w:shd w:val="clear" w:color="auto" w:fill="auto"/>
          </w:tcPr>
          <w:p w14:paraId="0D219225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5BF04B8A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1114103D" w14:textId="77777777" w:rsidTr="00EC1D17">
        <w:tc>
          <w:tcPr>
            <w:tcW w:w="9228" w:type="dxa"/>
            <w:shd w:val="clear" w:color="auto" w:fill="auto"/>
          </w:tcPr>
          <w:p w14:paraId="7D48C68E" w14:textId="77777777" w:rsidR="007417BB" w:rsidRPr="00DC21D0" w:rsidRDefault="008276F8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referencias presentan todos los metadatos de llenado obligatorio</w:t>
            </w:r>
          </w:p>
        </w:tc>
        <w:tc>
          <w:tcPr>
            <w:tcW w:w="600" w:type="dxa"/>
            <w:shd w:val="clear" w:color="auto" w:fill="auto"/>
          </w:tcPr>
          <w:p w14:paraId="6BF63749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5FB3D58B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FEA" w:rsidRPr="00DC21D0" w14:paraId="192A8657" w14:textId="77777777" w:rsidTr="00EC1D17">
        <w:tc>
          <w:tcPr>
            <w:tcW w:w="9228" w:type="dxa"/>
            <w:shd w:val="clear" w:color="auto" w:fill="auto"/>
          </w:tcPr>
          <w:p w14:paraId="49BFA65D" w14:textId="77777777" w:rsidR="006B3FEA" w:rsidRDefault="006B3FE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colocó en cada referencia los Cu-ID, DOI y otros identificadores permanentes </w:t>
            </w:r>
          </w:p>
        </w:tc>
        <w:tc>
          <w:tcPr>
            <w:tcW w:w="600" w:type="dxa"/>
            <w:shd w:val="clear" w:color="auto" w:fill="auto"/>
          </w:tcPr>
          <w:p w14:paraId="585E0C16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2B027AB7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F8" w:rsidRPr="00DC21D0" w14:paraId="7BD9BF15" w14:textId="77777777" w:rsidTr="00EC1D17">
        <w:tc>
          <w:tcPr>
            <w:tcW w:w="9228" w:type="dxa"/>
            <w:shd w:val="clear" w:color="auto" w:fill="auto"/>
          </w:tcPr>
          <w:p w14:paraId="0F707281" w14:textId="77777777" w:rsidR="008276F8" w:rsidRDefault="008276F8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Existen citas o referencias huérfanas </w:t>
            </w:r>
          </w:p>
        </w:tc>
        <w:tc>
          <w:tcPr>
            <w:tcW w:w="600" w:type="dxa"/>
            <w:shd w:val="clear" w:color="auto" w:fill="auto"/>
          </w:tcPr>
          <w:p w14:paraId="67E5697F" w14:textId="77777777" w:rsidR="008276F8" w:rsidRPr="00DC21D0" w:rsidRDefault="008276F8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70D1489" w14:textId="77777777" w:rsidR="008276F8" w:rsidRPr="00DC21D0" w:rsidRDefault="008276F8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FEA" w:rsidRPr="00DC21D0" w14:paraId="1A54042C" w14:textId="77777777" w:rsidTr="00EC1D17">
        <w:tc>
          <w:tcPr>
            <w:tcW w:w="9228" w:type="dxa"/>
            <w:shd w:val="clear" w:color="auto" w:fill="auto"/>
          </w:tcPr>
          <w:p w14:paraId="6B84775F" w14:textId="77777777" w:rsidR="006B3FEA" w:rsidRDefault="006B3FE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emplea un gestor bibliográfico para componer la bibliografía</w:t>
            </w:r>
          </w:p>
        </w:tc>
        <w:tc>
          <w:tcPr>
            <w:tcW w:w="600" w:type="dxa"/>
            <w:shd w:val="clear" w:color="auto" w:fill="auto"/>
          </w:tcPr>
          <w:p w14:paraId="53E46355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BC39C67" w14:textId="77777777" w:rsidR="006B3FEA" w:rsidRPr="00DC21D0" w:rsidRDefault="006B3FEA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0D6D227F" w14:textId="77777777" w:rsidTr="00EC1D17">
        <w:tc>
          <w:tcPr>
            <w:tcW w:w="9228" w:type="dxa"/>
            <w:shd w:val="clear" w:color="auto" w:fill="auto"/>
          </w:tcPr>
          <w:p w14:paraId="2430BD10" w14:textId="77777777" w:rsidR="007417BB" w:rsidRPr="00DC21D0" w:rsidRDefault="006B3FEA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 verificables los e</w:t>
            </w:r>
            <w:r w:rsidR="007417BB" w:rsidRPr="00DC21D0">
              <w:rPr>
                <w:rFonts w:ascii="Arial" w:hAnsi="Arial" w:cs="Arial"/>
                <w:sz w:val="24"/>
                <w:szCs w:val="24"/>
              </w:rPr>
              <w:t>nlaces a sitios web</w:t>
            </w:r>
          </w:p>
        </w:tc>
        <w:tc>
          <w:tcPr>
            <w:tcW w:w="600" w:type="dxa"/>
            <w:shd w:val="clear" w:color="auto" w:fill="auto"/>
          </w:tcPr>
          <w:p w14:paraId="7CD1E7AD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1BB1C206" w14:textId="77777777" w:rsidR="007417BB" w:rsidRPr="00DC21D0" w:rsidRDefault="007417BB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24C9EA22" w14:textId="77777777" w:rsidTr="00EC1D17">
        <w:tc>
          <w:tcPr>
            <w:tcW w:w="10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10C19" w14:textId="77777777" w:rsidR="007417BB" w:rsidRPr="00DC21D0" w:rsidRDefault="008A00CC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</w:tc>
      </w:tr>
      <w:tr w:rsidR="00740005" w:rsidRPr="00C73D8F" w14:paraId="63C9F21A" w14:textId="77777777" w:rsidTr="00C73D8F">
        <w:tc>
          <w:tcPr>
            <w:tcW w:w="9228" w:type="dxa"/>
            <w:shd w:val="clear" w:color="auto" w:fill="000000"/>
          </w:tcPr>
          <w:p w14:paraId="7127E607" w14:textId="77777777" w:rsidR="007417BB" w:rsidRPr="00C73D8F" w:rsidRDefault="007417BB" w:rsidP="0089212F">
            <w:pPr>
              <w:pStyle w:val="Textoindependiente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VALORACIÓN GENERAL</w:t>
            </w:r>
          </w:p>
        </w:tc>
        <w:tc>
          <w:tcPr>
            <w:tcW w:w="600" w:type="dxa"/>
            <w:shd w:val="clear" w:color="auto" w:fill="000000"/>
          </w:tcPr>
          <w:p w14:paraId="22B085EB" w14:textId="77777777" w:rsidR="007417BB" w:rsidRPr="00C73D8F" w:rsidRDefault="007417BB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2" w:type="dxa"/>
            <w:shd w:val="clear" w:color="auto" w:fill="000000"/>
          </w:tcPr>
          <w:p w14:paraId="690E4715" w14:textId="77777777" w:rsidR="007417BB" w:rsidRPr="00C73D8F" w:rsidRDefault="007417BB" w:rsidP="0089212F">
            <w:pPr>
              <w:pStyle w:val="Textoindependiente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73D8F">
              <w:rPr>
                <w:rFonts w:ascii="Arial" w:hAnsi="Arial" w:cs="Arial"/>
                <w:b/>
                <w:color w:val="FFFFFF"/>
                <w:sz w:val="24"/>
                <w:szCs w:val="24"/>
              </w:rPr>
              <w:t>No</w:t>
            </w:r>
          </w:p>
        </w:tc>
      </w:tr>
      <w:tr w:rsidR="00247E58" w:rsidRPr="00DC21D0" w14:paraId="45E5ECF1" w14:textId="77777777" w:rsidTr="00EC1D17">
        <w:tc>
          <w:tcPr>
            <w:tcW w:w="9228" w:type="dxa"/>
            <w:shd w:val="clear" w:color="auto" w:fill="auto"/>
          </w:tcPr>
          <w:p w14:paraId="5559CADA" w14:textId="77777777" w:rsidR="00247E58" w:rsidRPr="00DC21D0" w:rsidRDefault="00247E58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La estructura y escritura del trabajo muestra coherencia en todas las secciones</w:t>
            </w:r>
          </w:p>
        </w:tc>
        <w:tc>
          <w:tcPr>
            <w:tcW w:w="600" w:type="dxa"/>
            <w:shd w:val="clear" w:color="auto" w:fill="auto"/>
          </w:tcPr>
          <w:p w14:paraId="70C7ED40" w14:textId="77777777" w:rsidR="00247E58" w:rsidRDefault="00247E58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40E5AB35" w14:textId="77777777" w:rsidR="00247E58" w:rsidRPr="00DC21D0" w:rsidRDefault="00247E58" w:rsidP="0089212F">
            <w:pPr>
              <w:pStyle w:val="Textoindependien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7BB" w:rsidRPr="00DC21D0" w14:paraId="61A975C6" w14:textId="77777777" w:rsidTr="00EC1D17">
        <w:tc>
          <w:tcPr>
            <w:tcW w:w="10380" w:type="dxa"/>
            <w:gridSpan w:val="3"/>
            <w:shd w:val="clear" w:color="auto" w:fill="auto"/>
          </w:tcPr>
          <w:p w14:paraId="20BFA77A" w14:textId="77777777" w:rsidR="007417BB" w:rsidRDefault="008A00CC" w:rsidP="0089212F">
            <w:pPr>
              <w:pStyle w:val="Textoindependiente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21D0">
              <w:rPr>
                <w:rFonts w:ascii="Arial" w:hAnsi="Arial" w:cs="Arial"/>
                <w:i/>
                <w:sz w:val="24"/>
                <w:szCs w:val="24"/>
              </w:rPr>
              <w:t>Críticas, Sugerencias:</w:t>
            </w:r>
          </w:p>
          <w:p w14:paraId="7388C98F" w14:textId="77777777" w:rsidR="00350360" w:rsidRPr="00DC21D0" w:rsidRDefault="00350360" w:rsidP="0089212F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80C77" w14:textId="77777777" w:rsidR="00601219" w:rsidRPr="00DC21D0" w:rsidRDefault="00601219" w:rsidP="0089212F">
      <w:pPr>
        <w:rPr>
          <w:rFonts w:ascii="Arial" w:hAnsi="Arial" w:cs="Arial"/>
          <w:sz w:val="24"/>
          <w:szCs w:val="24"/>
          <w:lang w:val="es-MX"/>
        </w:rPr>
      </w:pPr>
    </w:p>
    <w:p w14:paraId="5EA2FB68" w14:textId="77777777" w:rsidR="0089212F" w:rsidRPr="00740005" w:rsidRDefault="00601219" w:rsidP="0084324B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740005">
        <w:rPr>
          <w:rFonts w:ascii="Arial" w:hAnsi="Arial" w:cs="Arial"/>
          <w:b/>
          <w:bCs/>
          <w:sz w:val="24"/>
          <w:szCs w:val="24"/>
          <w:lang w:val="es-MX"/>
        </w:rPr>
        <w:t>DICTAMEN GENERAL:</w:t>
      </w:r>
      <w:r w:rsidR="0084324B" w:rsidRPr="00740005">
        <w:rPr>
          <w:rFonts w:ascii="Arial" w:hAnsi="Arial" w:cs="Arial"/>
          <w:b/>
          <w:bCs/>
          <w:sz w:val="24"/>
          <w:szCs w:val="24"/>
          <w:lang w:val="es-MX"/>
        </w:rPr>
        <w:br/>
      </w:r>
    </w:p>
    <w:p w14:paraId="6E8BC871" w14:textId="77777777" w:rsidR="00DE1FC6" w:rsidRPr="00DE1FC6" w:rsidRDefault="009238BC" w:rsidP="00DE1FC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740005">
        <w:rPr>
          <w:rFonts w:ascii="Arial" w:hAnsi="Arial" w:cs="Arial"/>
          <w:bCs/>
          <w:sz w:val="24"/>
          <w:szCs w:val="24"/>
          <w:lang w:val="es-MX"/>
        </w:rPr>
        <w:t xml:space="preserve">____ </w:t>
      </w:r>
      <w:r w:rsidR="00DE1FC6" w:rsidRPr="00DE1FC6">
        <w:rPr>
          <w:rFonts w:ascii="Arial" w:hAnsi="Arial" w:cs="Arial"/>
          <w:bCs/>
          <w:sz w:val="24"/>
          <w:szCs w:val="24"/>
          <w:lang w:val="es-MX"/>
        </w:rPr>
        <w:t>Aceptado para publicar</w:t>
      </w:r>
    </w:p>
    <w:p w14:paraId="0395850D" w14:textId="67B271E6" w:rsidR="00DE1FC6" w:rsidRPr="00DE1FC6" w:rsidRDefault="00DE1FC6" w:rsidP="00DE1FC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740005">
        <w:rPr>
          <w:rFonts w:ascii="Arial" w:hAnsi="Arial" w:cs="Arial"/>
          <w:bCs/>
          <w:sz w:val="24"/>
          <w:szCs w:val="24"/>
          <w:lang w:val="es-MX"/>
        </w:rPr>
        <w:t xml:space="preserve">____ </w:t>
      </w:r>
      <w:r w:rsidRPr="00DE1FC6">
        <w:rPr>
          <w:rFonts w:ascii="Arial" w:hAnsi="Arial" w:cs="Arial"/>
          <w:bCs/>
          <w:sz w:val="24"/>
          <w:szCs w:val="24"/>
          <w:lang w:val="es-MX"/>
        </w:rPr>
        <w:t>Aceptado con cambios menores</w:t>
      </w:r>
    </w:p>
    <w:p w14:paraId="1A1DE9B7" w14:textId="43C885F5" w:rsidR="00DE1FC6" w:rsidRPr="00DE1FC6" w:rsidRDefault="00DE1FC6" w:rsidP="00DE1FC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740005">
        <w:rPr>
          <w:rFonts w:ascii="Arial" w:hAnsi="Arial" w:cs="Arial"/>
          <w:bCs/>
          <w:sz w:val="24"/>
          <w:szCs w:val="24"/>
          <w:lang w:val="es-MX"/>
        </w:rPr>
        <w:t xml:space="preserve">____ </w:t>
      </w:r>
      <w:r w:rsidRPr="00DE1FC6">
        <w:rPr>
          <w:rFonts w:ascii="Arial" w:hAnsi="Arial" w:cs="Arial"/>
          <w:bCs/>
          <w:sz w:val="24"/>
          <w:szCs w:val="24"/>
          <w:lang w:val="es-MX"/>
        </w:rPr>
        <w:t>Aceptado con cambios mayores</w:t>
      </w:r>
    </w:p>
    <w:p w14:paraId="332DCD39" w14:textId="536CA172" w:rsidR="003A00EA" w:rsidRDefault="00DE1FC6" w:rsidP="00DE1FC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740005">
        <w:rPr>
          <w:rFonts w:ascii="Arial" w:hAnsi="Arial" w:cs="Arial"/>
          <w:bCs/>
          <w:sz w:val="24"/>
          <w:szCs w:val="24"/>
          <w:lang w:val="es-MX"/>
        </w:rPr>
        <w:t xml:space="preserve">____ </w:t>
      </w:r>
      <w:r w:rsidRPr="00DE1FC6">
        <w:rPr>
          <w:rFonts w:ascii="Arial" w:hAnsi="Arial" w:cs="Arial"/>
          <w:bCs/>
          <w:sz w:val="24"/>
          <w:szCs w:val="24"/>
          <w:lang w:val="es-MX"/>
        </w:rPr>
        <w:t>No aceptado</w:t>
      </w:r>
    </w:p>
    <w:p w14:paraId="097A66B6" w14:textId="77777777" w:rsidR="00DE1FC6" w:rsidRPr="00DC21D0" w:rsidRDefault="00DE1FC6" w:rsidP="00DE1FC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F26DCB8" w14:textId="77777777" w:rsidR="003A00EA" w:rsidRPr="00DC21D0" w:rsidRDefault="003A00EA" w:rsidP="003A00EA">
      <w:pPr>
        <w:pStyle w:val="Textoindependiente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C21D0">
        <w:rPr>
          <w:rFonts w:ascii="Arial" w:hAnsi="Arial" w:cs="Arial"/>
          <w:b/>
          <w:sz w:val="24"/>
          <w:szCs w:val="24"/>
          <w:lang w:val="es-MX"/>
        </w:rPr>
        <w:t>NOTAS:</w:t>
      </w:r>
    </w:p>
    <w:p w14:paraId="10EE76F5" w14:textId="77777777" w:rsidR="003A00EA" w:rsidRPr="00DC21D0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  <w:lang w:val="es-MX"/>
        </w:rPr>
        <w:t>L</w:t>
      </w:r>
      <w:r w:rsidRPr="00DC21D0">
        <w:rPr>
          <w:rFonts w:ascii="Arial" w:hAnsi="Arial" w:cs="Arial"/>
          <w:sz w:val="24"/>
          <w:szCs w:val="24"/>
        </w:rPr>
        <w:t xml:space="preserve">as observaciones de forma (redacción, ortografía y presentación) podrán hacerse en el documento de texto. </w:t>
      </w:r>
    </w:p>
    <w:p w14:paraId="27564F13" w14:textId="77777777" w:rsidR="003A00EA" w:rsidRPr="00DC21D0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>Los árbitros deben eliminar su identificación de los comentarios que realicen dentro del texto.</w:t>
      </w:r>
    </w:p>
    <w:p w14:paraId="35245CFA" w14:textId="04061549" w:rsidR="003A00EA" w:rsidRPr="00DC21D0" w:rsidRDefault="003A00EA" w:rsidP="00350360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 xml:space="preserve">Los árbitros cuentan con un plazo de </w:t>
      </w:r>
      <w:r w:rsidR="00D425EA">
        <w:rPr>
          <w:rFonts w:ascii="Arial" w:hAnsi="Arial" w:cs="Arial"/>
          <w:sz w:val="24"/>
          <w:szCs w:val="24"/>
        </w:rPr>
        <w:t>15</w:t>
      </w:r>
      <w:r w:rsidRPr="00DC21D0">
        <w:rPr>
          <w:rFonts w:ascii="Arial" w:hAnsi="Arial" w:cs="Arial"/>
          <w:sz w:val="24"/>
          <w:szCs w:val="24"/>
        </w:rPr>
        <w:t xml:space="preserve"> días para realizar la primera revisión </w:t>
      </w:r>
      <w:r w:rsidR="00D425EA">
        <w:rPr>
          <w:rFonts w:ascii="Arial" w:hAnsi="Arial" w:cs="Arial"/>
          <w:sz w:val="24"/>
          <w:szCs w:val="24"/>
        </w:rPr>
        <w:t xml:space="preserve">del </w:t>
      </w:r>
      <w:r w:rsidRPr="00DC21D0">
        <w:rPr>
          <w:rFonts w:ascii="Arial" w:hAnsi="Arial" w:cs="Arial"/>
          <w:sz w:val="24"/>
          <w:szCs w:val="24"/>
        </w:rPr>
        <w:t>artículo</w:t>
      </w:r>
      <w:r w:rsidR="00D425EA">
        <w:rPr>
          <w:rFonts w:ascii="Arial" w:hAnsi="Arial" w:cs="Arial"/>
          <w:sz w:val="24"/>
          <w:szCs w:val="24"/>
        </w:rPr>
        <w:t xml:space="preserve"> y 7</w:t>
      </w:r>
      <w:r w:rsidRPr="00DC21D0">
        <w:rPr>
          <w:rFonts w:ascii="Arial" w:hAnsi="Arial" w:cs="Arial"/>
          <w:sz w:val="24"/>
          <w:szCs w:val="24"/>
        </w:rPr>
        <w:t xml:space="preserve"> días para segunda revisión (posterior a los arreglos de los autores).</w:t>
      </w:r>
    </w:p>
    <w:p w14:paraId="4F0FAAD3" w14:textId="77777777" w:rsidR="003A00EA" w:rsidRPr="00DC21D0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C21D0">
        <w:rPr>
          <w:rFonts w:ascii="Arial" w:hAnsi="Arial" w:cs="Arial"/>
          <w:sz w:val="24"/>
          <w:szCs w:val="24"/>
        </w:rPr>
        <w:t>Los árbitros deben informar a la editorial cualquier cambio en su status institucional, profesional y de contacto, para no perder comunicación y garantizar actualización de datos.</w:t>
      </w:r>
    </w:p>
    <w:p w14:paraId="27194FD9" w14:textId="77777777" w:rsidR="003A00EA" w:rsidRPr="00DC21D0" w:rsidRDefault="003A00EA" w:rsidP="003A00EA">
      <w:pPr>
        <w:jc w:val="both"/>
        <w:rPr>
          <w:rFonts w:ascii="Arial" w:hAnsi="Arial" w:cs="Arial"/>
          <w:sz w:val="24"/>
          <w:szCs w:val="24"/>
        </w:rPr>
      </w:pPr>
    </w:p>
    <w:p w14:paraId="11190097" w14:textId="77777777" w:rsidR="003A00EA" w:rsidRPr="00DC21D0" w:rsidRDefault="003A00EA" w:rsidP="003A00EA">
      <w:pPr>
        <w:jc w:val="both"/>
        <w:rPr>
          <w:rFonts w:ascii="Arial" w:hAnsi="Arial" w:cs="Arial"/>
          <w:sz w:val="24"/>
          <w:szCs w:val="24"/>
        </w:rPr>
      </w:pPr>
    </w:p>
    <w:p w14:paraId="073862A5" w14:textId="77777777" w:rsidR="003A00EA" w:rsidRPr="00DC21D0" w:rsidRDefault="003A00EA" w:rsidP="003A00EA">
      <w:pPr>
        <w:jc w:val="both"/>
        <w:rPr>
          <w:rFonts w:ascii="Arial" w:hAnsi="Arial" w:cs="Arial"/>
          <w:sz w:val="24"/>
          <w:szCs w:val="24"/>
        </w:rPr>
      </w:pPr>
    </w:p>
    <w:p w14:paraId="192D19DA" w14:textId="77777777" w:rsidR="003A00EA" w:rsidRPr="00DC21D0" w:rsidRDefault="003A00EA" w:rsidP="003A00EA">
      <w:pPr>
        <w:jc w:val="both"/>
        <w:rPr>
          <w:rFonts w:ascii="Arial" w:hAnsi="Arial" w:cs="Arial"/>
          <w:sz w:val="24"/>
          <w:szCs w:val="24"/>
        </w:rPr>
      </w:pPr>
    </w:p>
    <w:sectPr w:rsidR="003A00EA" w:rsidRPr="00DC21D0" w:rsidSect="00B218D3">
      <w:headerReference w:type="even" r:id="rId12"/>
      <w:headerReference w:type="default" r:id="rId13"/>
      <w:pgSz w:w="12240" w:h="15840" w:code="1"/>
      <w:pgMar w:top="1200" w:right="1000" w:bottom="709" w:left="920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D08D" w14:textId="77777777" w:rsidR="00374D9F" w:rsidRDefault="00374D9F">
      <w:r>
        <w:separator/>
      </w:r>
    </w:p>
  </w:endnote>
  <w:endnote w:type="continuationSeparator" w:id="0">
    <w:p w14:paraId="77173C2C" w14:textId="77777777" w:rsidR="00374D9F" w:rsidRDefault="0037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dine721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B120" w14:textId="77777777" w:rsidR="00374D9F" w:rsidRDefault="00374D9F">
      <w:r>
        <w:separator/>
      </w:r>
    </w:p>
  </w:footnote>
  <w:footnote w:type="continuationSeparator" w:id="0">
    <w:p w14:paraId="1274CF0A" w14:textId="77777777" w:rsidR="00374D9F" w:rsidRDefault="0037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CA26" w14:textId="77777777" w:rsidR="004344F6" w:rsidRDefault="004344F6" w:rsidP="005B3E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3DECF8" w14:textId="77777777" w:rsidR="004344F6" w:rsidRDefault="004344F6" w:rsidP="005B3EE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3B69" w14:textId="7C015338" w:rsidR="004344F6" w:rsidRPr="005B3EE8" w:rsidRDefault="00BD4A4F" w:rsidP="001F4820">
    <w:pPr>
      <w:pStyle w:val="Encabezado"/>
      <w:ind w:right="360"/>
      <w:jc w:val="center"/>
      <w:rPr>
        <w:rFonts w:ascii="Aldine721 BT" w:hAnsi="Aldine721 BT"/>
        <w:b/>
      </w:rPr>
    </w:pPr>
    <w:r w:rsidRPr="005B3EE8">
      <w:rPr>
        <w:rFonts w:ascii="Aldine721 BT" w:hAnsi="Aldine721 BT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C3C8C0" wp14:editId="44D6B598">
              <wp:simplePos x="0" y="0"/>
              <wp:positionH relativeFrom="column">
                <wp:posOffset>3175</wp:posOffset>
              </wp:positionH>
              <wp:positionV relativeFrom="paragraph">
                <wp:posOffset>190500</wp:posOffset>
              </wp:positionV>
              <wp:extent cx="649986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8CEB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pt" to="512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" strokeweight="1.75pt"/>
          </w:pict>
        </mc:Fallback>
      </mc:AlternateContent>
    </w:r>
    <w:r w:rsidR="004344F6">
      <w:rPr>
        <w:rFonts w:ascii="Aldine721 BT" w:hAnsi="Aldine721 BT"/>
        <w:b/>
      </w:rPr>
      <w:t>Formulario de arbitraje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CEE"/>
    <w:multiLevelType w:val="hybridMultilevel"/>
    <w:tmpl w:val="C9847A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21B"/>
    <w:multiLevelType w:val="hybridMultilevel"/>
    <w:tmpl w:val="FB3A6A3C"/>
    <w:lvl w:ilvl="0" w:tplc="947AA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E56A2"/>
    <w:multiLevelType w:val="hybridMultilevel"/>
    <w:tmpl w:val="373075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F0053"/>
    <w:multiLevelType w:val="hybridMultilevel"/>
    <w:tmpl w:val="24A099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DA"/>
    <w:rsid w:val="000078C5"/>
    <w:rsid w:val="000420EC"/>
    <w:rsid w:val="00067ACF"/>
    <w:rsid w:val="00073E8C"/>
    <w:rsid w:val="000818A9"/>
    <w:rsid w:val="00084A85"/>
    <w:rsid w:val="000A30D4"/>
    <w:rsid w:val="000B48D3"/>
    <w:rsid w:val="000E1A79"/>
    <w:rsid w:val="000E569E"/>
    <w:rsid w:val="000F389B"/>
    <w:rsid w:val="000F7295"/>
    <w:rsid w:val="000F7568"/>
    <w:rsid w:val="001074D2"/>
    <w:rsid w:val="0011325E"/>
    <w:rsid w:val="0012578F"/>
    <w:rsid w:val="00130458"/>
    <w:rsid w:val="00137449"/>
    <w:rsid w:val="00170AF1"/>
    <w:rsid w:val="00174A94"/>
    <w:rsid w:val="001866B6"/>
    <w:rsid w:val="001B5A58"/>
    <w:rsid w:val="001C708E"/>
    <w:rsid w:val="001F1C40"/>
    <w:rsid w:val="001F4820"/>
    <w:rsid w:val="00202268"/>
    <w:rsid w:val="002074D0"/>
    <w:rsid w:val="0021664E"/>
    <w:rsid w:val="00230615"/>
    <w:rsid w:val="00245DD3"/>
    <w:rsid w:val="002479F3"/>
    <w:rsid w:val="00247E58"/>
    <w:rsid w:val="00271FAE"/>
    <w:rsid w:val="002C3372"/>
    <w:rsid w:val="002E0D5E"/>
    <w:rsid w:val="002F6BC4"/>
    <w:rsid w:val="00306AAE"/>
    <w:rsid w:val="00310C1B"/>
    <w:rsid w:val="00324DF1"/>
    <w:rsid w:val="003269FF"/>
    <w:rsid w:val="00336DBD"/>
    <w:rsid w:val="00345CF4"/>
    <w:rsid w:val="00350360"/>
    <w:rsid w:val="00351E76"/>
    <w:rsid w:val="00362168"/>
    <w:rsid w:val="003678E6"/>
    <w:rsid w:val="00367E93"/>
    <w:rsid w:val="00371693"/>
    <w:rsid w:val="00374D9F"/>
    <w:rsid w:val="00375FBC"/>
    <w:rsid w:val="00376F75"/>
    <w:rsid w:val="00387397"/>
    <w:rsid w:val="003930FF"/>
    <w:rsid w:val="003A00EA"/>
    <w:rsid w:val="003D5700"/>
    <w:rsid w:val="003E22D4"/>
    <w:rsid w:val="003F2E34"/>
    <w:rsid w:val="003F4D68"/>
    <w:rsid w:val="00427253"/>
    <w:rsid w:val="004344F6"/>
    <w:rsid w:val="00434C7C"/>
    <w:rsid w:val="00443B85"/>
    <w:rsid w:val="00460A7A"/>
    <w:rsid w:val="00466730"/>
    <w:rsid w:val="0048489A"/>
    <w:rsid w:val="00497EB2"/>
    <w:rsid w:val="004A55AF"/>
    <w:rsid w:val="004A7132"/>
    <w:rsid w:val="004B7A6A"/>
    <w:rsid w:val="004C6D92"/>
    <w:rsid w:val="004E5C45"/>
    <w:rsid w:val="004F34BE"/>
    <w:rsid w:val="0050434C"/>
    <w:rsid w:val="00536FAE"/>
    <w:rsid w:val="00545A7F"/>
    <w:rsid w:val="00547505"/>
    <w:rsid w:val="005541B2"/>
    <w:rsid w:val="005660B6"/>
    <w:rsid w:val="00583DE0"/>
    <w:rsid w:val="005926FA"/>
    <w:rsid w:val="00597D7F"/>
    <w:rsid w:val="005A0495"/>
    <w:rsid w:val="005B3EE8"/>
    <w:rsid w:val="005C5A7C"/>
    <w:rsid w:val="005D226C"/>
    <w:rsid w:val="005D66E8"/>
    <w:rsid w:val="005E150F"/>
    <w:rsid w:val="005F7BDC"/>
    <w:rsid w:val="00601219"/>
    <w:rsid w:val="00614FBE"/>
    <w:rsid w:val="00640E5D"/>
    <w:rsid w:val="0065209D"/>
    <w:rsid w:val="006909EE"/>
    <w:rsid w:val="006B3FEA"/>
    <w:rsid w:val="006C2FF7"/>
    <w:rsid w:val="006D4339"/>
    <w:rsid w:val="006F08A5"/>
    <w:rsid w:val="007006FC"/>
    <w:rsid w:val="00722286"/>
    <w:rsid w:val="00731880"/>
    <w:rsid w:val="00740005"/>
    <w:rsid w:val="007417BB"/>
    <w:rsid w:val="007666E4"/>
    <w:rsid w:val="0078203F"/>
    <w:rsid w:val="007B1FC6"/>
    <w:rsid w:val="007B220D"/>
    <w:rsid w:val="007E1395"/>
    <w:rsid w:val="007E3BC5"/>
    <w:rsid w:val="007F74AC"/>
    <w:rsid w:val="00817540"/>
    <w:rsid w:val="008276F8"/>
    <w:rsid w:val="0084324B"/>
    <w:rsid w:val="0085354C"/>
    <w:rsid w:val="0087411D"/>
    <w:rsid w:val="0089212F"/>
    <w:rsid w:val="008A00CC"/>
    <w:rsid w:val="008B1DDC"/>
    <w:rsid w:val="008D0A34"/>
    <w:rsid w:val="008D1337"/>
    <w:rsid w:val="008E4DDA"/>
    <w:rsid w:val="00913F19"/>
    <w:rsid w:val="009238BC"/>
    <w:rsid w:val="00926E4F"/>
    <w:rsid w:val="00927DE8"/>
    <w:rsid w:val="009402C2"/>
    <w:rsid w:val="00972C24"/>
    <w:rsid w:val="009806FE"/>
    <w:rsid w:val="0099269A"/>
    <w:rsid w:val="009A4E0F"/>
    <w:rsid w:val="009B0904"/>
    <w:rsid w:val="009B1444"/>
    <w:rsid w:val="009C22F6"/>
    <w:rsid w:val="009D3997"/>
    <w:rsid w:val="009D4433"/>
    <w:rsid w:val="009D6CD0"/>
    <w:rsid w:val="009D7EB2"/>
    <w:rsid w:val="009E4FF0"/>
    <w:rsid w:val="009F2140"/>
    <w:rsid w:val="00A065D5"/>
    <w:rsid w:val="00A2798B"/>
    <w:rsid w:val="00A41FB3"/>
    <w:rsid w:val="00A4699B"/>
    <w:rsid w:val="00A90FBD"/>
    <w:rsid w:val="00A95988"/>
    <w:rsid w:val="00AA131C"/>
    <w:rsid w:val="00AA6E56"/>
    <w:rsid w:val="00AD2259"/>
    <w:rsid w:val="00AE0A95"/>
    <w:rsid w:val="00AE68DE"/>
    <w:rsid w:val="00B0643A"/>
    <w:rsid w:val="00B218D3"/>
    <w:rsid w:val="00B22F6F"/>
    <w:rsid w:val="00B37B3F"/>
    <w:rsid w:val="00B500DF"/>
    <w:rsid w:val="00B506CA"/>
    <w:rsid w:val="00B55085"/>
    <w:rsid w:val="00B750FC"/>
    <w:rsid w:val="00BA0F8C"/>
    <w:rsid w:val="00BA1554"/>
    <w:rsid w:val="00BB21E9"/>
    <w:rsid w:val="00BD2223"/>
    <w:rsid w:val="00BD4A4F"/>
    <w:rsid w:val="00BE4458"/>
    <w:rsid w:val="00C05210"/>
    <w:rsid w:val="00C43A69"/>
    <w:rsid w:val="00C4590D"/>
    <w:rsid w:val="00C531EA"/>
    <w:rsid w:val="00C63667"/>
    <w:rsid w:val="00C729FB"/>
    <w:rsid w:val="00C73D8F"/>
    <w:rsid w:val="00C77417"/>
    <w:rsid w:val="00C80649"/>
    <w:rsid w:val="00CA7107"/>
    <w:rsid w:val="00CB1F1C"/>
    <w:rsid w:val="00CE0E75"/>
    <w:rsid w:val="00CE6505"/>
    <w:rsid w:val="00CF0016"/>
    <w:rsid w:val="00D425EA"/>
    <w:rsid w:val="00D60986"/>
    <w:rsid w:val="00D95BA8"/>
    <w:rsid w:val="00DC21D0"/>
    <w:rsid w:val="00DC6C9E"/>
    <w:rsid w:val="00DE1FC6"/>
    <w:rsid w:val="00E17636"/>
    <w:rsid w:val="00E45B7F"/>
    <w:rsid w:val="00E56229"/>
    <w:rsid w:val="00E57A84"/>
    <w:rsid w:val="00E62795"/>
    <w:rsid w:val="00E650C9"/>
    <w:rsid w:val="00E66AC6"/>
    <w:rsid w:val="00EC1D17"/>
    <w:rsid w:val="00ED2248"/>
    <w:rsid w:val="00F0478F"/>
    <w:rsid w:val="00F10611"/>
    <w:rsid w:val="00F116E4"/>
    <w:rsid w:val="00F16E53"/>
    <w:rsid w:val="00F24FA0"/>
    <w:rsid w:val="00F66A07"/>
    <w:rsid w:val="00F77441"/>
    <w:rsid w:val="00F81F3E"/>
    <w:rsid w:val="00F95EC3"/>
    <w:rsid w:val="00F972E5"/>
    <w:rsid w:val="00FA2825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C9145"/>
  <w15:chartTrackingRefBased/>
  <w15:docId w15:val="{1CA2ADB6-DC74-492B-A823-7C2F576C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A0F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8"/>
    </w:r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paragraph" w:styleId="Encabezado">
    <w:name w:val="header"/>
    <w:basedOn w:val="Normal"/>
    <w:rsid w:val="005B3E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EE8"/>
  </w:style>
  <w:style w:type="paragraph" w:styleId="Piedepgina">
    <w:name w:val="footer"/>
    <w:basedOn w:val="Normal"/>
    <w:rsid w:val="005B3EE8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BA0F8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21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rsid w:val="006909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uesto">
    <w:name w:val="Puesto"/>
    <w:basedOn w:val="Normal"/>
    <w:qFormat/>
    <w:rsid w:val="0050434C"/>
    <w:pPr>
      <w:jc w:val="center"/>
    </w:pPr>
    <w:rPr>
      <w:rFonts w:ascii="Arial" w:hAnsi="Arial" w:cs="Arial"/>
      <w:b/>
      <w:sz w:val="28"/>
      <w:lang w:val="es-MX"/>
    </w:rPr>
  </w:style>
  <w:style w:type="character" w:styleId="Hipervnculo">
    <w:name w:val="Hyperlink"/>
    <w:uiPriority w:val="99"/>
    <w:rsid w:val="003A00EA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B218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218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A131C"/>
    <w:pPr>
      <w:spacing w:before="100" w:beforeAutospacing="1" w:after="100" w:afterAutospacing="1"/>
    </w:pPr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AA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o.org/agrovoc/es/sear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/4.0/deed.es_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/4.0/deed.es_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4612</CharactersWithSpaces>
  <SharedDoc>false</SharedDoc>
  <HLinks>
    <vt:vector size="12" baseType="variant"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https://www.fao.org/agrovoc/es/search</vt:lpwstr>
      </vt:variant>
      <vt:variant>
        <vt:lpwstr/>
      </vt:variant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https://creativecommons.org/licenses/by-nc/4.0/deed.es_ES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</dc:creator>
  <cp:keywords/>
  <cp:lastModifiedBy>Cervantes</cp:lastModifiedBy>
  <cp:revision>3</cp:revision>
  <cp:lastPrinted>2018-03-06T13:44:00Z</cp:lastPrinted>
  <dcterms:created xsi:type="dcterms:W3CDTF">2024-05-26T17:30:00Z</dcterms:created>
  <dcterms:modified xsi:type="dcterms:W3CDTF">2024-07-09T18:04:00Z</dcterms:modified>
</cp:coreProperties>
</file>